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936" w:rsidRPr="003219CE" w:rsidRDefault="00EA4294" w:rsidP="00EA4294">
      <w:pPr>
        <w:jc w:val="center"/>
        <w:rPr>
          <w:rFonts w:asciiTheme="majorHAnsi" w:hAnsiTheme="majorHAnsi" w:cs="Times New Roman"/>
        </w:rPr>
      </w:pPr>
      <w:r w:rsidRPr="003219CE">
        <w:rPr>
          <w:rFonts w:asciiTheme="majorHAnsi" w:hAnsiTheme="majorHAnsi" w:cs="Times New Roman"/>
        </w:rPr>
        <w:t>AGENDA</w:t>
      </w:r>
    </w:p>
    <w:p w:rsidR="00EA4294" w:rsidRPr="003219CE" w:rsidRDefault="00EA4294" w:rsidP="00EA4294">
      <w:pPr>
        <w:jc w:val="center"/>
        <w:rPr>
          <w:rFonts w:asciiTheme="majorHAnsi" w:hAnsiTheme="majorHAnsi" w:cs="Times New Roman"/>
        </w:rPr>
      </w:pPr>
      <w:r w:rsidRPr="003219CE">
        <w:rPr>
          <w:rFonts w:asciiTheme="majorHAnsi" w:hAnsiTheme="majorHAnsi" w:cs="Times New Roman"/>
        </w:rPr>
        <w:t>CITY OF CAMBRIDGE</w:t>
      </w:r>
    </w:p>
    <w:p w:rsidR="00EA4294" w:rsidRPr="003219CE" w:rsidRDefault="00EA4294" w:rsidP="00EA4294">
      <w:pPr>
        <w:jc w:val="center"/>
        <w:rPr>
          <w:rFonts w:asciiTheme="majorHAnsi" w:hAnsiTheme="majorHAnsi" w:cs="Times New Roman"/>
        </w:rPr>
      </w:pPr>
      <w:r w:rsidRPr="003219CE">
        <w:rPr>
          <w:rFonts w:asciiTheme="majorHAnsi" w:hAnsiTheme="majorHAnsi" w:cs="Times New Roman"/>
        </w:rPr>
        <w:t>REGULAR MEETING</w:t>
      </w:r>
    </w:p>
    <w:p w:rsidR="00EA4294" w:rsidRPr="003219CE" w:rsidRDefault="00AC4AFF" w:rsidP="00AC4AFF">
      <w:pPr>
        <w:tabs>
          <w:tab w:val="left" w:pos="1815"/>
          <w:tab w:val="center" w:pos="4680"/>
        </w:tabs>
        <w:rPr>
          <w:rFonts w:asciiTheme="majorHAnsi" w:hAnsiTheme="majorHAnsi" w:cs="Times New Roman"/>
        </w:rPr>
      </w:pPr>
      <w:r>
        <w:rPr>
          <w:rFonts w:asciiTheme="majorHAnsi" w:hAnsiTheme="majorHAnsi" w:cs="Times New Roman"/>
        </w:rPr>
        <w:tab/>
      </w:r>
      <w:r>
        <w:rPr>
          <w:rFonts w:asciiTheme="majorHAnsi" w:hAnsiTheme="majorHAnsi" w:cs="Times New Roman"/>
        </w:rPr>
        <w:tab/>
      </w:r>
      <w:r w:rsidR="00F43A26">
        <w:rPr>
          <w:rFonts w:asciiTheme="majorHAnsi" w:hAnsiTheme="majorHAnsi" w:cs="Times New Roman"/>
        </w:rPr>
        <w:t>Monday July 18</w:t>
      </w:r>
      <w:r w:rsidR="00213BF6">
        <w:rPr>
          <w:rFonts w:asciiTheme="majorHAnsi" w:hAnsiTheme="majorHAnsi" w:cs="Times New Roman"/>
        </w:rPr>
        <w:t>, 2022</w:t>
      </w:r>
    </w:p>
    <w:p w:rsidR="00EA4294" w:rsidRPr="003219CE" w:rsidRDefault="00C25E47" w:rsidP="00EA4294">
      <w:pPr>
        <w:jc w:val="center"/>
        <w:rPr>
          <w:rFonts w:asciiTheme="majorHAnsi" w:hAnsiTheme="majorHAnsi" w:cs="Times New Roman"/>
        </w:rPr>
      </w:pPr>
      <w:r>
        <w:rPr>
          <w:rFonts w:asciiTheme="majorHAnsi" w:hAnsiTheme="majorHAnsi" w:cs="Times New Roman"/>
        </w:rPr>
        <w:t>6</w:t>
      </w:r>
      <w:r w:rsidR="006C5C1D" w:rsidRPr="003219CE">
        <w:rPr>
          <w:rFonts w:asciiTheme="majorHAnsi" w:hAnsiTheme="majorHAnsi" w:cs="Times New Roman"/>
        </w:rPr>
        <w:t>:30 P.M.</w:t>
      </w:r>
    </w:p>
    <w:p w:rsidR="00EA4294" w:rsidRPr="003219CE" w:rsidRDefault="00EA4294" w:rsidP="00EA4294">
      <w:pPr>
        <w:jc w:val="center"/>
        <w:rPr>
          <w:rFonts w:asciiTheme="majorHAnsi" w:hAnsiTheme="majorHAnsi" w:cs="Times New Roman"/>
          <w:i/>
        </w:rPr>
      </w:pPr>
      <w:r w:rsidRPr="003219CE">
        <w:rPr>
          <w:rFonts w:asciiTheme="majorHAnsi" w:hAnsiTheme="majorHAnsi" w:cs="Times New Roman"/>
          <w:i/>
        </w:rPr>
        <w:t>Notice of meet</w:t>
      </w:r>
      <w:r w:rsidR="005174F4" w:rsidRPr="003219CE">
        <w:rPr>
          <w:rFonts w:asciiTheme="majorHAnsi" w:hAnsiTheme="majorHAnsi" w:cs="Times New Roman"/>
          <w:i/>
        </w:rPr>
        <w:t>i</w:t>
      </w:r>
      <w:r w:rsidR="005757FB">
        <w:rPr>
          <w:rFonts w:asciiTheme="majorHAnsi" w:hAnsiTheme="majorHAnsi" w:cs="Times New Roman"/>
          <w:i/>
        </w:rPr>
        <w:t>ng published: Thursday July 14</w:t>
      </w:r>
      <w:r w:rsidR="00FC5B54">
        <w:rPr>
          <w:rFonts w:asciiTheme="majorHAnsi" w:hAnsiTheme="majorHAnsi" w:cs="Times New Roman"/>
          <w:i/>
        </w:rPr>
        <w:t>, 2022</w:t>
      </w:r>
    </w:p>
    <w:p w:rsidR="00EA4294" w:rsidRPr="003219CE" w:rsidRDefault="00EA4294" w:rsidP="00EA4294">
      <w:pPr>
        <w:pStyle w:val="ListParagraph"/>
        <w:numPr>
          <w:ilvl w:val="0"/>
          <w:numId w:val="1"/>
        </w:numPr>
        <w:rPr>
          <w:rFonts w:asciiTheme="majorHAnsi" w:hAnsiTheme="majorHAnsi" w:cs="Times New Roman"/>
          <w:b/>
          <w:u w:val="single"/>
        </w:rPr>
      </w:pPr>
      <w:r w:rsidRPr="003219CE">
        <w:rPr>
          <w:rFonts w:asciiTheme="majorHAnsi" w:hAnsiTheme="majorHAnsi" w:cs="Times New Roman"/>
          <w:b/>
          <w:u w:val="single"/>
        </w:rPr>
        <w:t>Call Meeting to Order</w:t>
      </w:r>
    </w:p>
    <w:p w:rsidR="005A7A29" w:rsidRPr="0037266A" w:rsidRDefault="005A7A29" w:rsidP="0037266A">
      <w:pPr>
        <w:pStyle w:val="ListParagraph"/>
        <w:numPr>
          <w:ilvl w:val="0"/>
          <w:numId w:val="2"/>
        </w:numPr>
        <w:rPr>
          <w:rFonts w:asciiTheme="majorHAnsi" w:hAnsiTheme="majorHAnsi" w:cs="Times New Roman"/>
        </w:rPr>
      </w:pPr>
      <w:r w:rsidRPr="0037266A">
        <w:rPr>
          <w:rFonts w:asciiTheme="majorHAnsi" w:hAnsiTheme="majorHAnsi" w:cs="Times New Roman"/>
        </w:rPr>
        <w:t>Roll Call</w:t>
      </w:r>
    </w:p>
    <w:p w:rsidR="00862F2C" w:rsidRPr="003219CE" w:rsidRDefault="00862F2C" w:rsidP="00837188">
      <w:pPr>
        <w:pStyle w:val="ListParagraph"/>
        <w:numPr>
          <w:ilvl w:val="0"/>
          <w:numId w:val="2"/>
        </w:numPr>
        <w:rPr>
          <w:rFonts w:asciiTheme="majorHAnsi" w:hAnsiTheme="majorHAnsi" w:cs="Times New Roman"/>
        </w:rPr>
      </w:pPr>
      <w:r w:rsidRPr="003219CE">
        <w:rPr>
          <w:rFonts w:asciiTheme="majorHAnsi" w:hAnsiTheme="majorHAnsi" w:cs="Times New Roman"/>
        </w:rPr>
        <w:t>Pledge of Allegiance</w:t>
      </w:r>
    </w:p>
    <w:p w:rsidR="009A6912" w:rsidRDefault="005A7A29" w:rsidP="00837188">
      <w:pPr>
        <w:pStyle w:val="ListParagraph"/>
        <w:numPr>
          <w:ilvl w:val="0"/>
          <w:numId w:val="2"/>
        </w:numPr>
        <w:rPr>
          <w:rFonts w:asciiTheme="majorHAnsi" w:hAnsiTheme="majorHAnsi" w:cs="Times New Roman"/>
        </w:rPr>
      </w:pPr>
      <w:r w:rsidRPr="003219CE">
        <w:rPr>
          <w:rFonts w:asciiTheme="majorHAnsi" w:hAnsiTheme="majorHAnsi" w:cs="Times New Roman"/>
        </w:rPr>
        <w:t>Announ</w:t>
      </w:r>
      <w:r w:rsidR="00810A74" w:rsidRPr="003219CE">
        <w:rPr>
          <w:rFonts w:asciiTheme="majorHAnsi" w:hAnsiTheme="majorHAnsi" w:cs="Times New Roman"/>
        </w:rPr>
        <w:t>cement – open meeting law posted</w:t>
      </w:r>
    </w:p>
    <w:p w:rsidR="00BF51D7" w:rsidRDefault="00BF51D7" w:rsidP="00A36A60">
      <w:pPr>
        <w:pStyle w:val="ListParagraph"/>
        <w:numPr>
          <w:ilvl w:val="0"/>
          <w:numId w:val="1"/>
        </w:numPr>
        <w:rPr>
          <w:rFonts w:asciiTheme="majorHAnsi" w:hAnsiTheme="majorHAnsi" w:cs="Times New Roman"/>
          <w:b/>
          <w:u w:val="single"/>
        </w:rPr>
      </w:pPr>
      <w:r>
        <w:rPr>
          <w:rFonts w:asciiTheme="majorHAnsi" w:hAnsiTheme="majorHAnsi" w:cs="Times New Roman"/>
          <w:b/>
          <w:u w:val="single"/>
        </w:rPr>
        <w:t xml:space="preserve">Public Hearing </w:t>
      </w:r>
    </w:p>
    <w:p w:rsidR="00BF51D7" w:rsidRPr="00BF51D7" w:rsidRDefault="00BF51D7" w:rsidP="00BF51D7">
      <w:pPr>
        <w:pStyle w:val="ListParagraph"/>
        <w:numPr>
          <w:ilvl w:val="0"/>
          <w:numId w:val="37"/>
        </w:numPr>
        <w:rPr>
          <w:rFonts w:asciiTheme="majorHAnsi" w:hAnsiTheme="majorHAnsi" w:cs="Times New Roman"/>
        </w:rPr>
      </w:pPr>
      <w:r>
        <w:rPr>
          <w:rFonts w:asciiTheme="majorHAnsi" w:hAnsiTheme="majorHAnsi" w:cs="Times New Roman"/>
        </w:rPr>
        <w:t>Adding B-14 Particular Occupation Permitted, adding 14. Federal Firearms License</w:t>
      </w:r>
    </w:p>
    <w:p w:rsidR="00550FA5" w:rsidRPr="00A36A60" w:rsidRDefault="00BF51D7" w:rsidP="00A36A60">
      <w:pPr>
        <w:pStyle w:val="ListParagraph"/>
        <w:numPr>
          <w:ilvl w:val="0"/>
          <w:numId w:val="1"/>
        </w:numPr>
        <w:rPr>
          <w:rFonts w:asciiTheme="majorHAnsi" w:hAnsiTheme="majorHAnsi" w:cs="Times New Roman"/>
          <w:b/>
          <w:u w:val="single"/>
        </w:rPr>
      </w:pPr>
      <w:r>
        <w:rPr>
          <w:rFonts w:asciiTheme="majorHAnsi" w:hAnsiTheme="majorHAnsi" w:cs="Times New Roman"/>
          <w:b/>
          <w:u w:val="single"/>
        </w:rPr>
        <w:t>Co</w:t>
      </w:r>
      <w:r w:rsidR="00E16E8D" w:rsidRPr="00A36A60">
        <w:rPr>
          <w:rFonts w:asciiTheme="majorHAnsi" w:hAnsiTheme="majorHAnsi" w:cs="Times New Roman"/>
          <w:b/>
          <w:u w:val="single"/>
        </w:rPr>
        <w:t xml:space="preserve">nsent </w:t>
      </w:r>
      <w:r w:rsidR="00550FA5" w:rsidRPr="00A36A60">
        <w:rPr>
          <w:rFonts w:asciiTheme="majorHAnsi" w:hAnsiTheme="majorHAnsi" w:cs="Times New Roman"/>
          <w:b/>
          <w:u w:val="single"/>
        </w:rPr>
        <w:t>Agenda</w:t>
      </w:r>
    </w:p>
    <w:p w:rsidR="00EA4294" w:rsidRPr="0037266A" w:rsidRDefault="0037266A" w:rsidP="0037266A">
      <w:pPr>
        <w:ind w:left="720"/>
        <w:rPr>
          <w:rFonts w:asciiTheme="majorHAnsi" w:hAnsiTheme="majorHAnsi" w:cs="Times New Roman"/>
        </w:rPr>
      </w:pPr>
      <w:r>
        <w:rPr>
          <w:rFonts w:asciiTheme="majorHAnsi" w:hAnsiTheme="majorHAnsi" w:cs="Times New Roman"/>
        </w:rPr>
        <w:t xml:space="preserve">A. </w:t>
      </w:r>
      <w:r w:rsidR="00EA4294" w:rsidRPr="0037266A">
        <w:rPr>
          <w:rFonts w:asciiTheme="majorHAnsi" w:hAnsiTheme="majorHAnsi" w:cs="Times New Roman"/>
        </w:rPr>
        <w:t>Approval of minutes of previous meeting (provided prior to meeting)</w:t>
      </w:r>
    </w:p>
    <w:p w:rsidR="00591442" w:rsidRDefault="00F43A26" w:rsidP="00837188">
      <w:pPr>
        <w:pStyle w:val="ListParagraph"/>
        <w:numPr>
          <w:ilvl w:val="0"/>
          <w:numId w:val="5"/>
        </w:numPr>
        <w:rPr>
          <w:rFonts w:asciiTheme="majorHAnsi" w:hAnsiTheme="majorHAnsi" w:cs="Times New Roman"/>
        </w:rPr>
      </w:pPr>
      <w:r>
        <w:rPr>
          <w:rFonts w:asciiTheme="majorHAnsi" w:hAnsiTheme="majorHAnsi" w:cs="Times New Roman"/>
        </w:rPr>
        <w:t>July 6</w:t>
      </w:r>
      <w:r w:rsidR="009B50AB">
        <w:rPr>
          <w:rFonts w:asciiTheme="majorHAnsi" w:hAnsiTheme="majorHAnsi" w:cs="Times New Roman"/>
        </w:rPr>
        <w:t>, 2022</w:t>
      </w:r>
    </w:p>
    <w:p w:rsidR="00550FA5" w:rsidRPr="0037266A" w:rsidRDefault="0037266A" w:rsidP="0037266A">
      <w:pPr>
        <w:pStyle w:val="ListParagraph"/>
        <w:rPr>
          <w:rFonts w:asciiTheme="majorHAnsi" w:hAnsiTheme="majorHAnsi" w:cs="Times New Roman"/>
        </w:rPr>
      </w:pPr>
      <w:r>
        <w:rPr>
          <w:rFonts w:asciiTheme="majorHAnsi" w:hAnsiTheme="majorHAnsi" w:cs="Times New Roman"/>
        </w:rPr>
        <w:t xml:space="preserve">B.  </w:t>
      </w:r>
      <w:r w:rsidR="00296546" w:rsidRPr="0037266A">
        <w:rPr>
          <w:rFonts w:asciiTheme="majorHAnsi" w:hAnsiTheme="majorHAnsi" w:cs="Times New Roman"/>
        </w:rPr>
        <w:t xml:space="preserve">Approval of </w:t>
      </w:r>
      <w:r w:rsidR="00550FA5" w:rsidRPr="0037266A">
        <w:rPr>
          <w:rFonts w:asciiTheme="majorHAnsi" w:hAnsiTheme="majorHAnsi" w:cs="Times New Roman"/>
        </w:rPr>
        <w:t>Claims Report</w:t>
      </w:r>
    </w:p>
    <w:p w:rsidR="00EA4294" w:rsidRPr="003219CE" w:rsidRDefault="0078014B" w:rsidP="00A36A60">
      <w:pPr>
        <w:pStyle w:val="ListParagraph"/>
        <w:numPr>
          <w:ilvl w:val="0"/>
          <w:numId w:val="1"/>
        </w:numPr>
        <w:rPr>
          <w:rFonts w:asciiTheme="majorHAnsi" w:hAnsiTheme="majorHAnsi" w:cs="Times New Roman"/>
          <w:b/>
          <w:u w:val="single"/>
        </w:rPr>
      </w:pPr>
      <w:r w:rsidRPr="003219CE">
        <w:rPr>
          <w:rFonts w:asciiTheme="majorHAnsi" w:hAnsiTheme="majorHAnsi" w:cs="Times New Roman"/>
          <w:b/>
          <w:u w:val="single"/>
        </w:rPr>
        <w:t>Reports of Officers, Boards and C</w:t>
      </w:r>
      <w:r w:rsidR="00EA4294" w:rsidRPr="003219CE">
        <w:rPr>
          <w:rFonts w:asciiTheme="majorHAnsi" w:hAnsiTheme="majorHAnsi" w:cs="Times New Roman"/>
          <w:b/>
          <w:u w:val="single"/>
        </w:rPr>
        <w:t>ommittees</w:t>
      </w:r>
    </w:p>
    <w:p w:rsidR="00564E6A" w:rsidRDefault="005A7A29" w:rsidP="0037266A">
      <w:pPr>
        <w:pStyle w:val="ListParagraph"/>
        <w:numPr>
          <w:ilvl w:val="0"/>
          <w:numId w:val="11"/>
        </w:numPr>
        <w:rPr>
          <w:rFonts w:asciiTheme="majorHAnsi" w:hAnsiTheme="majorHAnsi" w:cs="Times New Roman"/>
        </w:rPr>
      </w:pPr>
      <w:r w:rsidRPr="0037266A">
        <w:rPr>
          <w:rFonts w:asciiTheme="majorHAnsi" w:hAnsiTheme="majorHAnsi" w:cs="Times New Roman"/>
        </w:rPr>
        <w:t>Miller and Associates</w:t>
      </w:r>
    </w:p>
    <w:p w:rsidR="00115F2C" w:rsidRPr="007778CE" w:rsidRDefault="00BA31E3" w:rsidP="007778CE">
      <w:pPr>
        <w:pStyle w:val="ListParagraph"/>
        <w:numPr>
          <w:ilvl w:val="0"/>
          <w:numId w:val="11"/>
        </w:numPr>
        <w:rPr>
          <w:rFonts w:asciiTheme="majorHAnsi" w:hAnsiTheme="majorHAnsi" w:cs="Times New Roman"/>
        </w:rPr>
      </w:pPr>
      <w:r w:rsidRPr="007778CE">
        <w:rPr>
          <w:rFonts w:asciiTheme="majorHAnsi" w:hAnsiTheme="majorHAnsi" w:cs="Times New Roman"/>
        </w:rPr>
        <w:t>Economic Development Director Report</w:t>
      </w:r>
      <w:r w:rsidR="00782361" w:rsidRPr="007778CE">
        <w:rPr>
          <w:rFonts w:asciiTheme="majorHAnsi" w:hAnsiTheme="majorHAnsi" w:cs="Times New Roman"/>
        </w:rPr>
        <w:t xml:space="preserve"> </w:t>
      </w:r>
    </w:p>
    <w:p w:rsidR="00356A23" w:rsidRDefault="00BA31E3" w:rsidP="0037266A">
      <w:pPr>
        <w:pStyle w:val="ListParagraph"/>
        <w:numPr>
          <w:ilvl w:val="0"/>
          <w:numId w:val="11"/>
        </w:numPr>
        <w:rPr>
          <w:rFonts w:asciiTheme="majorHAnsi" w:hAnsiTheme="majorHAnsi" w:cs="Times New Roman"/>
        </w:rPr>
      </w:pPr>
      <w:r w:rsidRPr="00356A23">
        <w:rPr>
          <w:rFonts w:asciiTheme="majorHAnsi" w:hAnsiTheme="majorHAnsi" w:cs="Times New Roman"/>
        </w:rPr>
        <w:t>Ambulance/Fire Reports</w:t>
      </w:r>
      <w:r w:rsidR="00624124" w:rsidRPr="00356A23">
        <w:rPr>
          <w:rFonts w:asciiTheme="majorHAnsi" w:hAnsiTheme="majorHAnsi" w:cs="Times New Roman"/>
        </w:rPr>
        <w:t xml:space="preserve"> </w:t>
      </w:r>
    </w:p>
    <w:p w:rsidR="005757FB" w:rsidRDefault="00BA31E3" w:rsidP="0037266A">
      <w:pPr>
        <w:pStyle w:val="ListParagraph"/>
        <w:numPr>
          <w:ilvl w:val="0"/>
          <w:numId w:val="11"/>
        </w:numPr>
        <w:rPr>
          <w:rFonts w:asciiTheme="majorHAnsi" w:hAnsiTheme="majorHAnsi" w:cs="Times New Roman"/>
        </w:rPr>
      </w:pPr>
      <w:r w:rsidRPr="009A4A61">
        <w:rPr>
          <w:rFonts w:asciiTheme="majorHAnsi" w:hAnsiTheme="majorHAnsi" w:cs="Times New Roman"/>
        </w:rPr>
        <w:t>Planning Commission Reports</w:t>
      </w:r>
      <w:r w:rsidR="00870038" w:rsidRPr="009A4A61">
        <w:rPr>
          <w:rFonts w:asciiTheme="majorHAnsi" w:hAnsiTheme="majorHAnsi" w:cs="Times New Roman"/>
        </w:rPr>
        <w:t xml:space="preserve"> </w:t>
      </w:r>
      <w:r w:rsidR="005757FB">
        <w:rPr>
          <w:rFonts w:asciiTheme="majorHAnsi" w:hAnsiTheme="majorHAnsi" w:cs="Times New Roman"/>
        </w:rPr>
        <w:t xml:space="preserve">– </w:t>
      </w:r>
    </w:p>
    <w:p w:rsidR="009A4A61" w:rsidRDefault="005757FB" w:rsidP="005757FB">
      <w:pPr>
        <w:pStyle w:val="ListParagraph"/>
        <w:numPr>
          <w:ilvl w:val="0"/>
          <w:numId w:val="44"/>
        </w:numPr>
        <w:rPr>
          <w:rFonts w:asciiTheme="majorHAnsi" w:hAnsiTheme="majorHAnsi" w:cs="Times New Roman"/>
        </w:rPr>
      </w:pPr>
      <w:r>
        <w:rPr>
          <w:rFonts w:asciiTheme="majorHAnsi" w:hAnsiTheme="majorHAnsi" w:cs="Times New Roman"/>
        </w:rPr>
        <w:t>Planning Commission</w:t>
      </w:r>
      <w:r w:rsidR="00490166">
        <w:rPr>
          <w:rFonts w:asciiTheme="majorHAnsi" w:hAnsiTheme="majorHAnsi" w:cs="Times New Roman"/>
        </w:rPr>
        <w:t xml:space="preserve"> July 13, 2022</w:t>
      </w:r>
    </w:p>
    <w:p w:rsidR="005757FB" w:rsidRPr="005757FB" w:rsidRDefault="005757FB" w:rsidP="005757FB">
      <w:pPr>
        <w:pStyle w:val="ListParagraph"/>
        <w:numPr>
          <w:ilvl w:val="0"/>
          <w:numId w:val="44"/>
        </w:numPr>
        <w:rPr>
          <w:rFonts w:asciiTheme="majorHAnsi" w:hAnsiTheme="majorHAnsi" w:cs="Times New Roman"/>
        </w:rPr>
      </w:pPr>
      <w:r w:rsidRPr="005757FB">
        <w:rPr>
          <w:rFonts w:asciiTheme="majorHAnsi" w:hAnsiTheme="majorHAnsi" w:cs="Times New Roman"/>
        </w:rPr>
        <w:t>Board of Adjustments</w:t>
      </w:r>
      <w:r w:rsidR="00490166">
        <w:rPr>
          <w:rFonts w:asciiTheme="majorHAnsi" w:hAnsiTheme="majorHAnsi" w:cs="Times New Roman"/>
        </w:rPr>
        <w:t xml:space="preserve"> July 11, 2022</w:t>
      </w:r>
    </w:p>
    <w:p w:rsidR="008158BF" w:rsidRPr="009A4A61" w:rsidRDefault="00FA734C" w:rsidP="0037266A">
      <w:pPr>
        <w:pStyle w:val="ListParagraph"/>
        <w:numPr>
          <w:ilvl w:val="0"/>
          <w:numId w:val="11"/>
        </w:numPr>
        <w:rPr>
          <w:rFonts w:asciiTheme="majorHAnsi" w:hAnsiTheme="majorHAnsi" w:cs="Times New Roman"/>
        </w:rPr>
      </w:pPr>
      <w:r w:rsidRPr="009A4A61">
        <w:rPr>
          <w:rFonts w:asciiTheme="majorHAnsi" w:hAnsiTheme="majorHAnsi" w:cs="Times New Roman"/>
        </w:rPr>
        <w:t xml:space="preserve">Cemetery Report </w:t>
      </w:r>
    </w:p>
    <w:p w:rsidR="002B0C07" w:rsidRDefault="002F56C3" w:rsidP="00870038">
      <w:pPr>
        <w:pStyle w:val="ListParagraph"/>
        <w:numPr>
          <w:ilvl w:val="0"/>
          <w:numId w:val="11"/>
        </w:numPr>
        <w:rPr>
          <w:rFonts w:asciiTheme="majorHAnsi" w:hAnsiTheme="majorHAnsi" w:cs="Times New Roman"/>
        </w:rPr>
      </w:pPr>
      <w:r w:rsidRPr="007778CE">
        <w:rPr>
          <w:rFonts w:asciiTheme="majorHAnsi" w:hAnsiTheme="majorHAnsi" w:cs="Times New Roman"/>
        </w:rPr>
        <w:t xml:space="preserve">Library </w:t>
      </w:r>
      <w:r w:rsidR="00456829">
        <w:rPr>
          <w:rFonts w:asciiTheme="majorHAnsi" w:hAnsiTheme="majorHAnsi" w:cs="Times New Roman"/>
        </w:rPr>
        <w:t>– Minutes of June 9, 2022</w:t>
      </w:r>
    </w:p>
    <w:p w:rsidR="007778CE" w:rsidRDefault="007D68A9" w:rsidP="0037266A">
      <w:pPr>
        <w:pStyle w:val="ListParagraph"/>
        <w:numPr>
          <w:ilvl w:val="0"/>
          <w:numId w:val="11"/>
        </w:numPr>
        <w:rPr>
          <w:rFonts w:asciiTheme="majorHAnsi" w:hAnsiTheme="majorHAnsi" w:cs="Times New Roman"/>
        </w:rPr>
      </w:pPr>
      <w:r w:rsidRPr="007778CE">
        <w:rPr>
          <w:rFonts w:asciiTheme="majorHAnsi" w:hAnsiTheme="majorHAnsi" w:cs="Times New Roman"/>
        </w:rPr>
        <w:t>Museum Report</w:t>
      </w:r>
      <w:r w:rsidR="006B4FC0" w:rsidRPr="007778CE">
        <w:rPr>
          <w:rFonts w:asciiTheme="majorHAnsi" w:hAnsiTheme="majorHAnsi" w:cs="Times New Roman"/>
        </w:rPr>
        <w:t xml:space="preserve"> </w:t>
      </w:r>
    </w:p>
    <w:p w:rsidR="00332472" w:rsidRDefault="002F56C3" w:rsidP="0037266A">
      <w:pPr>
        <w:pStyle w:val="ListParagraph"/>
        <w:numPr>
          <w:ilvl w:val="0"/>
          <w:numId w:val="11"/>
        </w:numPr>
        <w:rPr>
          <w:rFonts w:asciiTheme="majorHAnsi" w:hAnsiTheme="majorHAnsi" w:cs="Times New Roman"/>
        </w:rPr>
      </w:pPr>
      <w:r w:rsidRPr="00332472">
        <w:rPr>
          <w:rFonts w:asciiTheme="majorHAnsi" w:hAnsiTheme="majorHAnsi" w:cs="Times New Roman"/>
        </w:rPr>
        <w:t>Park Board Reports</w:t>
      </w:r>
      <w:r w:rsidR="006367B4" w:rsidRPr="00332472">
        <w:rPr>
          <w:rFonts w:asciiTheme="majorHAnsi" w:hAnsiTheme="majorHAnsi" w:cs="Times New Roman"/>
        </w:rPr>
        <w:t xml:space="preserve"> </w:t>
      </w:r>
    </w:p>
    <w:p w:rsidR="00F43A26" w:rsidRDefault="00870038" w:rsidP="005C476F">
      <w:pPr>
        <w:pStyle w:val="ListParagraph"/>
        <w:numPr>
          <w:ilvl w:val="0"/>
          <w:numId w:val="11"/>
        </w:numPr>
        <w:rPr>
          <w:rFonts w:asciiTheme="majorHAnsi" w:hAnsiTheme="majorHAnsi" w:cs="Times New Roman"/>
        </w:rPr>
      </w:pPr>
      <w:r w:rsidRPr="00F43A26">
        <w:rPr>
          <w:rFonts w:asciiTheme="majorHAnsi" w:hAnsiTheme="majorHAnsi" w:cs="Times New Roman"/>
        </w:rPr>
        <w:t>Utility Supervisor Reports</w:t>
      </w:r>
    </w:p>
    <w:p w:rsidR="0059665F" w:rsidRPr="00F43A26" w:rsidRDefault="00BA31E3" w:rsidP="005C476F">
      <w:pPr>
        <w:pStyle w:val="ListParagraph"/>
        <w:numPr>
          <w:ilvl w:val="0"/>
          <w:numId w:val="11"/>
        </w:numPr>
        <w:rPr>
          <w:rFonts w:asciiTheme="majorHAnsi" w:hAnsiTheme="majorHAnsi" w:cs="Times New Roman"/>
        </w:rPr>
      </w:pPr>
      <w:r w:rsidRPr="00F43A26">
        <w:rPr>
          <w:rFonts w:asciiTheme="majorHAnsi" w:hAnsiTheme="majorHAnsi" w:cs="Times New Roman"/>
        </w:rPr>
        <w:t>City Clerk/Treasurer Reports</w:t>
      </w:r>
    </w:p>
    <w:p w:rsidR="007778CE" w:rsidRDefault="00430223" w:rsidP="0037266A">
      <w:pPr>
        <w:pStyle w:val="ListParagraph"/>
        <w:numPr>
          <w:ilvl w:val="0"/>
          <w:numId w:val="11"/>
        </w:numPr>
        <w:rPr>
          <w:rFonts w:asciiTheme="majorHAnsi" w:hAnsiTheme="majorHAnsi" w:cs="Times New Roman"/>
        </w:rPr>
      </w:pPr>
      <w:r w:rsidRPr="007778CE">
        <w:rPr>
          <w:rFonts w:asciiTheme="majorHAnsi" w:hAnsiTheme="majorHAnsi" w:cs="Times New Roman"/>
        </w:rPr>
        <w:t>City Attorney</w:t>
      </w:r>
      <w:r w:rsidR="009B7DA6" w:rsidRPr="007778CE">
        <w:rPr>
          <w:rFonts w:asciiTheme="majorHAnsi" w:hAnsiTheme="majorHAnsi" w:cs="Times New Roman"/>
        </w:rPr>
        <w:t xml:space="preserve"> </w:t>
      </w:r>
    </w:p>
    <w:p w:rsidR="00E935B5" w:rsidRPr="007778CE" w:rsidRDefault="00E935B5" w:rsidP="0037266A">
      <w:pPr>
        <w:pStyle w:val="ListParagraph"/>
        <w:numPr>
          <w:ilvl w:val="0"/>
          <w:numId w:val="11"/>
        </w:numPr>
        <w:rPr>
          <w:rFonts w:asciiTheme="majorHAnsi" w:hAnsiTheme="majorHAnsi" w:cs="Times New Roman"/>
        </w:rPr>
      </w:pPr>
      <w:r w:rsidRPr="007778CE">
        <w:rPr>
          <w:rFonts w:asciiTheme="majorHAnsi" w:hAnsiTheme="majorHAnsi" w:cs="Times New Roman"/>
        </w:rPr>
        <w:t>Hospital Report</w:t>
      </w:r>
    </w:p>
    <w:p w:rsidR="00873A82" w:rsidRPr="005757FB" w:rsidRDefault="00EA4294" w:rsidP="00A36A60">
      <w:pPr>
        <w:pStyle w:val="ListParagraph"/>
        <w:numPr>
          <w:ilvl w:val="0"/>
          <w:numId w:val="1"/>
        </w:numPr>
        <w:rPr>
          <w:rFonts w:asciiTheme="majorHAnsi" w:hAnsiTheme="majorHAnsi" w:cs="Times New Roman"/>
        </w:rPr>
      </w:pPr>
      <w:r w:rsidRPr="0037266A">
        <w:rPr>
          <w:rFonts w:asciiTheme="majorHAnsi" w:hAnsiTheme="majorHAnsi" w:cs="Times New Roman"/>
          <w:b/>
          <w:u w:val="single"/>
        </w:rPr>
        <w:t>Unfinished business</w:t>
      </w:r>
    </w:p>
    <w:p w:rsidR="005757FB" w:rsidRDefault="005757FB" w:rsidP="005757FB">
      <w:pPr>
        <w:pStyle w:val="ListParagraph"/>
        <w:numPr>
          <w:ilvl w:val="0"/>
          <w:numId w:val="42"/>
        </w:numPr>
        <w:rPr>
          <w:rFonts w:asciiTheme="majorHAnsi" w:hAnsiTheme="majorHAnsi" w:cs="Times New Roman"/>
        </w:rPr>
      </w:pPr>
      <w:r w:rsidRPr="005757FB">
        <w:rPr>
          <w:rFonts w:asciiTheme="majorHAnsi" w:hAnsiTheme="majorHAnsi" w:cs="Times New Roman"/>
        </w:rPr>
        <w:t>Williams Addition and Williams First Addition</w:t>
      </w:r>
    </w:p>
    <w:p w:rsidR="005757FB" w:rsidRDefault="005757FB" w:rsidP="005757FB">
      <w:pPr>
        <w:pStyle w:val="ListParagraph"/>
        <w:numPr>
          <w:ilvl w:val="0"/>
          <w:numId w:val="43"/>
        </w:numPr>
        <w:rPr>
          <w:rFonts w:asciiTheme="majorHAnsi" w:hAnsiTheme="majorHAnsi" w:cs="Times New Roman"/>
        </w:rPr>
      </w:pPr>
      <w:r>
        <w:rPr>
          <w:rFonts w:asciiTheme="majorHAnsi" w:hAnsiTheme="majorHAnsi" w:cs="Times New Roman"/>
        </w:rPr>
        <w:t>Approval of the final plat for Williams Addition and Williams First Addition</w:t>
      </w:r>
    </w:p>
    <w:p w:rsidR="005757FB" w:rsidRPr="005757FB" w:rsidRDefault="005757FB" w:rsidP="005757FB">
      <w:pPr>
        <w:pStyle w:val="ListParagraph"/>
        <w:numPr>
          <w:ilvl w:val="0"/>
          <w:numId w:val="43"/>
        </w:numPr>
        <w:rPr>
          <w:rFonts w:asciiTheme="majorHAnsi" w:hAnsiTheme="majorHAnsi" w:cs="Times New Roman"/>
        </w:rPr>
      </w:pPr>
      <w:r>
        <w:rPr>
          <w:rFonts w:asciiTheme="majorHAnsi" w:hAnsiTheme="majorHAnsi" w:cs="Times New Roman"/>
        </w:rPr>
        <w:t xml:space="preserve">Subdivision Agreement  for Williams Addition and Williams First Addition </w:t>
      </w:r>
    </w:p>
    <w:p w:rsidR="00A67E92" w:rsidRDefault="00EA4294" w:rsidP="008E5B3E">
      <w:pPr>
        <w:pStyle w:val="ListParagraph"/>
        <w:numPr>
          <w:ilvl w:val="0"/>
          <w:numId w:val="1"/>
        </w:numPr>
        <w:rPr>
          <w:rFonts w:asciiTheme="majorHAnsi" w:hAnsiTheme="majorHAnsi" w:cs="Times New Roman"/>
          <w:b/>
          <w:u w:val="single"/>
        </w:rPr>
      </w:pPr>
      <w:r w:rsidRPr="009A4A61">
        <w:rPr>
          <w:rFonts w:asciiTheme="majorHAnsi" w:hAnsiTheme="majorHAnsi" w:cs="Times New Roman"/>
          <w:b/>
          <w:u w:val="single"/>
        </w:rPr>
        <w:t>New business</w:t>
      </w:r>
    </w:p>
    <w:p w:rsidR="00DC5505" w:rsidRPr="00DC5505" w:rsidRDefault="00DC5505" w:rsidP="00DC5505">
      <w:pPr>
        <w:pStyle w:val="ListParagraph"/>
        <w:rPr>
          <w:rFonts w:asciiTheme="majorHAnsi" w:hAnsiTheme="majorHAnsi" w:cs="Times New Roman"/>
        </w:rPr>
      </w:pPr>
      <w:r w:rsidRPr="00DC5505">
        <w:rPr>
          <w:rFonts w:asciiTheme="majorHAnsi" w:hAnsiTheme="majorHAnsi" w:cs="Times New Roman"/>
        </w:rPr>
        <w:t>A</w:t>
      </w:r>
      <w:r>
        <w:rPr>
          <w:rFonts w:asciiTheme="majorHAnsi" w:hAnsiTheme="majorHAnsi" w:cs="Times New Roman"/>
        </w:rPr>
        <w:t>.</w:t>
      </w:r>
      <w:r w:rsidRPr="00DC5505">
        <w:rPr>
          <w:rFonts w:asciiTheme="majorHAnsi" w:hAnsiTheme="majorHAnsi" w:cs="Times New Roman"/>
        </w:rPr>
        <w:t xml:space="preserve"> </w:t>
      </w:r>
      <w:r>
        <w:rPr>
          <w:rFonts w:asciiTheme="majorHAnsi" w:hAnsiTheme="majorHAnsi" w:cs="Times New Roman"/>
        </w:rPr>
        <w:t>Ho Jo’s Hideaway Special Designated Liquor Permit Application for September 10, 2022.</w:t>
      </w:r>
    </w:p>
    <w:p w:rsidR="00F66191" w:rsidRDefault="00DC5505" w:rsidP="00BF51D7">
      <w:pPr>
        <w:pStyle w:val="ListParagraph"/>
        <w:rPr>
          <w:rFonts w:asciiTheme="majorHAnsi" w:hAnsiTheme="majorHAnsi" w:cs="Times New Roman"/>
        </w:rPr>
      </w:pPr>
      <w:r>
        <w:rPr>
          <w:rFonts w:asciiTheme="majorHAnsi" w:hAnsiTheme="majorHAnsi" w:cs="Times New Roman"/>
        </w:rPr>
        <w:t>B</w:t>
      </w:r>
      <w:r w:rsidR="00BF51D7">
        <w:rPr>
          <w:rFonts w:asciiTheme="majorHAnsi" w:hAnsiTheme="majorHAnsi" w:cs="Times New Roman"/>
        </w:rPr>
        <w:t xml:space="preserve">. Ordinance No. 806 </w:t>
      </w:r>
      <w:r w:rsidR="00BF51D7" w:rsidRPr="00BF51D7">
        <w:rPr>
          <w:rFonts w:asciiTheme="majorHAnsi" w:hAnsiTheme="majorHAnsi" w:cs="Times New Roman"/>
        </w:rPr>
        <w:t>City of Cambridge</w:t>
      </w:r>
      <w:r w:rsidR="00BF51D7">
        <w:rPr>
          <w:rFonts w:asciiTheme="majorHAnsi" w:hAnsiTheme="majorHAnsi" w:cs="Times New Roman"/>
        </w:rPr>
        <w:t xml:space="preserve"> Zoning Regulations 2015, Revised August 2020) (Amending 3-106 Home Occupations: adding B-14. Particular Home Occupation Permitted, adding 14. Federal Firearms License)</w:t>
      </w:r>
    </w:p>
    <w:p w:rsidR="00BF51D7" w:rsidRDefault="00DC5505" w:rsidP="00BF51D7">
      <w:pPr>
        <w:ind w:firstLine="720"/>
        <w:rPr>
          <w:rFonts w:asciiTheme="majorHAnsi" w:hAnsiTheme="majorHAnsi" w:cs="Times New Roman"/>
        </w:rPr>
      </w:pPr>
      <w:r>
        <w:rPr>
          <w:rFonts w:asciiTheme="majorHAnsi" w:hAnsiTheme="majorHAnsi" w:cs="Times New Roman"/>
        </w:rPr>
        <w:t>C</w:t>
      </w:r>
      <w:r w:rsidR="006B212B">
        <w:rPr>
          <w:rFonts w:asciiTheme="majorHAnsi" w:hAnsiTheme="majorHAnsi" w:cs="Times New Roman"/>
        </w:rPr>
        <w:t>.  Board of Adjustment Appointments</w:t>
      </w:r>
    </w:p>
    <w:p w:rsidR="00820A99" w:rsidRDefault="00820A99" w:rsidP="00BF51D7">
      <w:pPr>
        <w:ind w:firstLine="720"/>
        <w:rPr>
          <w:rFonts w:asciiTheme="majorHAnsi" w:hAnsiTheme="majorHAnsi" w:cs="Times New Roman"/>
        </w:rPr>
      </w:pPr>
      <w:r>
        <w:rPr>
          <w:rFonts w:asciiTheme="majorHAnsi" w:hAnsiTheme="majorHAnsi" w:cs="Times New Roman"/>
        </w:rPr>
        <w:t xml:space="preserve">D.  Tri Valley Public Transportation </w:t>
      </w:r>
    </w:p>
    <w:p w:rsidR="00394E1C" w:rsidRDefault="00394E1C" w:rsidP="00394E1C">
      <w:pPr>
        <w:ind w:left="720"/>
        <w:rPr>
          <w:rFonts w:asciiTheme="majorHAnsi" w:hAnsiTheme="majorHAnsi" w:cs="Times New Roman"/>
        </w:rPr>
      </w:pPr>
      <w:r>
        <w:rPr>
          <w:rFonts w:asciiTheme="majorHAnsi" w:hAnsiTheme="majorHAnsi" w:cs="Times New Roman"/>
        </w:rPr>
        <w:t xml:space="preserve">E. Equipment Lease Agreement between </w:t>
      </w:r>
      <w:r w:rsidRPr="00394E1C">
        <w:rPr>
          <w:rFonts w:asciiTheme="majorHAnsi" w:hAnsiTheme="majorHAnsi" w:cs="Times New Roman"/>
        </w:rPr>
        <w:t>City of Cambridge</w:t>
      </w:r>
      <w:r>
        <w:rPr>
          <w:rFonts w:asciiTheme="majorHAnsi" w:hAnsiTheme="majorHAnsi" w:cs="Times New Roman"/>
        </w:rPr>
        <w:t xml:space="preserve"> and Twin Valley Public Power District for 2016 Ram 5500 Line Truck</w:t>
      </w:r>
    </w:p>
    <w:p w:rsidR="00394E1C" w:rsidRPr="00BF51D7" w:rsidRDefault="00394E1C" w:rsidP="00394E1C">
      <w:pPr>
        <w:ind w:left="720"/>
        <w:rPr>
          <w:rFonts w:asciiTheme="majorHAnsi" w:hAnsiTheme="majorHAnsi" w:cs="Times New Roman"/>
        </w:rPr>
      </w:pPr>
      <w:r>
        <w:rPr>
          <w:rFonts w:asciiTheme="majorHAnsi" w:hAnsiTheme="majorHAnsi" w:cs="Times New Roman"/>
        </w:rPr>
        <w:lastRenderedPageBreak/>
        <w:t xml:space="preserve">F.  Agreement between </w:t>
      </w:r>
      <w:r w:rsidRPr="00394E1C">
        <w:rPr>
          <w:rFonts w:asciiTheme="majorHAnsi" w:hAnsiTheme="majorHAnsi" w:cs="Times New Roman"/>
        </w:rPr>
        <w:t>City of Cambridge</w:t>
      </w:r>
      <w:r>
        <w:rPr>
          <w:rFonts w:asciiTheme="majorHAnsi" w:hAnsiTheme="majorHAnsi" w:cs="Times New Roman"/>
        </w:rPr>
        <w:t xml:space="preserve">, Nebraska and Twin Valley Public Power District for 2016 Ram 5500 Line Truck </w:t>
      </w:r>
    </w:p>
    <w:p w:rsidR="00490166" w:rsidRDefault="00456829" w:rsidP="00456829">
      <w:pPr>
        <w:rPr>
          <w:rFonts w:asciiTheme="majorHAnsi" w:hAnsiTheme="majorHAnsi" w:cs="Times New Roman"/>
        </w:rPr>
      </w:pPr>
      <w:r>
        <w:rPr>
          <w:rFonts w:asciiTheme="majorHAnsi" w:hAnsiTheme="majorHAnsi" w:cs="Times New Roman"/>
        </w:rPr>
        <w:tab/>
        <w:t>G. Employee Resignation</w:t>
      </w:r>
    </w:p>
    <w:p w:rsidR="009343DF" w:rsidRPr="004C5ABC" w:rsidRDefault="009343DF" w:rsidP="00456829">
      <w:pPr>
        <w:rPr>
          <w:rFonts w:asciiTheme="majorHAnsi" w:hAnsiTheme="majorHAnsi" w:cs="Times New Roman"/>
        </w:rPr>
      </w:pPr>
      <w:r>
        <w:rPr>
          <w:rFonts w:asciiTheme="majorHAnsi" w:hAnsiTheme="majorHAnsi" w:cs="Times New Roman"/>
        </w:rPr>
        <w:tab/>
        <w:t>I.  Health Insurance Renewal</w:t>
      </w:r>
      <w:bookmarkStart w:id="0" w:name="_GoBack"/>
      <w:bookmarkEnd w:id="0"/>
    </w:p>
    <w:p w:rsidR="007778CE" w:rsidRDefault="008E5B3E" w:rsidP="007778CE">
      <w:pPr>
        <w:tabs>
          <w:tab w:val="left" w:pos="1170"/>
        </w:tabs>
        <w:ind w:left="-90"/>
        <w:rPr>
          <w:rFonts w:asciiTheme="majorHAnsi" w:hAnsiTheme="majorHAnsi" w:cs="Times New Roman"/>
          <w:b/>
          <w:u w:val="single"/>
        </w:rPr>
      </w:pPr>
      <w:r>
        <w:rPr>
          <w:rFonts w:asciiTheme="majorHAnsi" w:hAnsiTheme="majorHAnsi" w:cs="Times New Roman"/>
          <w:b/>
        </w:rPr>
        <w:t xml:space="preserve">         </w:t>
      </w:r>
      <w:r w:rsidR="00F43A26">
        <w:rPr>
          <w:rFonts w:asciiTheme="majorHAnsi" w:hAnsiTheme="majorHAnsi" w:cs="Times New Roman"/>
          <w:b/>
        </w:rPr>
        <w:t>6</w:t>
      </w:r>
      <w:r w:rsidR="007778CE">
        <w:rPr>
          <w:rFonts w:asciiTheme="majorHAnsi" w:hAnsiTheme="majorHAnsi" w:cs="Times New Roman"/>
          <w:b/>
        </w:rPr>
        <w:t xml:space="preserve">.   </w:t>
      </w:r>
      <w:r w:rsidR="007778CE" w:rsidRPr="007778CE">
        <w:rPr>
          <w:rFonts w:asciiTheme="majorHAnsi" w:hAnsiTheme="majorHAnsi" w:cs="Times New Roman"/>
          <w:b/>
        </w:rPr>
        <w:t xml:space="preserve"> </w:t>
      </w:r>
      <w:r w:rsidR="00A53DBF" w:rsidRPr="007778CE">
        <w:rPr>
          <w:rFonts w:asciiTheme="majorHAnsi" w:hAnsiTheme="majorHAnsi" w:cs="Times New Roman"/>
          <w:b/>
          <w:u w:val="single"/>
        </w:rPr>
        <w:t xml:space="preserve">Citizen Comments: </w:t>
      </w:r>
    </w:p>
    <w:p w:rsidR="007778CE" w:rsidRDefault="00A53DBF" w:rsidP="007778CE">
      <w:pPr>
        <w:tabs>
          <w:tab w:val="left" w:pos="1170"/>
        </w:tabs>
        <w:ind w:left="720"/>
        <w:rPr>
          <w:rFonts w:asciiTheme="majorHAnsi" w:hAnsiTheme="majorHAnsi" w:cs="Times New Roman"/>
          <w:i/>
        </w:rPr>
      </w:pPr>
      <w:r w:rsidRPr="007778CE">
        <w:rPr>
          <w:rFonts w:asciiTheme="majorHAnsi" w:hAnsiTheme="majorHAnsi" w:cs="Times New Roman"/>
          <w:i/>
        </w:rPr>
        <w:t xml:space="preserve">The Council welcomes your input.  You may address the Council at this time on </w:t>
      </w:r>
      <w:r w:rsidR="007778CE">
        <w:rPr>
          <w:rFonts w:asciiTheme="majorHAnsi" w:hAnsiTheme="majorHAnsi" w:cs="Times New Roman"/>
          <w:i/>
        </w:rPr>
        <w:t xml:space="preserve">  </w:t>
      </w:r>
    </w:p>
    <w:p w:rsidR="00A53DBF" w:rsidRPr="007778CE" w:rsidRDefault="007778CE" w:rsidP="007778CE">
      <w:pPr>
        <w:tabs>
          <w:tab w:val="left" w:pos="1170"/>
        </w:tabs>
        <w:ind w:left="720"/>
        <w:rPr>
          <w:rFonts w:asciiTheme="majorHAnsi" w:hAnsiTheme="majorHAnsi" w:cs="Times New Roman"/>
        </w:rPr>
      </w:pPr>
      <w:r w:rsidRPr="007778CE">
        <w:rPr>
          <w:rFonts w:asciiTheme="majorHAnsi" w:hAnsiTheme="majorHAnsi" w:cs="Times New Roman"/>
          <w:i/>
        </w:rPr>
        <w:t>Items</w:t>
      </w:r>
      <w:r w:rsidR="00A53DBF" w:rsidRPr="007778CE">
        <w:rPr>
          <w:rFonts w:asciiTheme="majorHAnsi" w:hAnsiTheme="majorHAnsi" w:cs="Times New Roman"/>
          <w:i/>
        </w:rPr>
        <w:t xml:space="preserve"> that are not on tonight’s agenda.  According to Nebraska Open Meeting Law no action may be taken by the Council.  At the appropriate time during the meeting, Citizens wishing to comment on tonight’s agenda items will be given an opportunity.</w:t>
      </w:r>
    </w:p>
    <w:p w:rsidR="00173BB6" w:rsidRPr="00F43A26" w:rsidRDefault="00173BB6" w:rsidP="00F43A26">
      <w:pPr>
        <w:pStyle w:val="ListParagraph"/>
        <w:numPr>
          <w:ilvl w:val="0"/>
          <w:numId w:val="35"/>
        </w:numPr>
        <w:rPr>
          <w:rFonts w:asciiTheme="majorHAnsi" w:hAnsiTheme="majorHAnsi" w:cs="Times New Roman"/>
          <w:b/>
          <w:i/>
          <w:u w:val="single"/>
        </w:rPr>
      </w:pPr>
      <w:r w:rsidRPr="00F43A26">
        <w:rPr>
          <w:rFonts w:asciiTheme="majorHAnsi" w:hAnsiTheme="majorHAnsi" w:cs="Times New Roman"/>
          <w:b/>
          <w:u w:val="single"/>
        </w:rPr>
        <w:t>Mayor and City Council Comments</w:t>
      </w:r>
    </w:p>
    <w:p w:rsidR="00114B63" w:rsidRPr="008E5B3E" w:rsidRDefault="00525601" w:rsidP="008E5B3E">
      <w:pPr>
        <w:pStyle w:val="ListParagraph"/>
        <w:numPr>
          <w:ilvl w:val="0"/>
          <w:numId w:val="35"/>
        </w:numPr>
        <w:rPr>
          <w:rFonts w:asciiTheme="majorHAnsi" w:hAnsiTheme="majorHAnsi" w:cs="Times New Roman"/>
        </w:rPr>
      </w:pPr>
      <w:r w:rsidRPr="008E5B3E">
        <w:rPr>
          <w:rFonts w:asciiTheme="majorHAnsi" w:hAnsiTheme="majorHAnsi" w:cs="Times New Roman"/>
          <w:b/>
          <w:u w:val="single"/>
        </w:rPr>
        <w:t xml:space="preserve">Executive session – the City Council reserves the right to go into executive session. </w:t>
      </w:r>
    </w:p>
    <w:p w:rsidR="00765634" w:rsidRPr="00114B63" w:rsidRDefault="00765634" w:rsidP="008E5B3E">
      <w:pPr>
        <w:pStyle w:val="ListParagraph"/>
        <w:numPr>
          <w:ilvl w:val="0"/>
          <w:numId w:val="35"/>
        </w:numPr>
        <w:rPr>
          <w:rFonts w:asciiTheme="majorHAnsi" w:hAnsiTheme="majorHAnsi" w:cs="Times New Roman"/>
        </w:rPr>
      </w:pPr>
      <w:r w:rsidRPr="00114B63">
        <w:rPr>
          <w:rFonts w:asciiTheme="majorHAnsi" w:hAnsiTheme="majorHAnsi" w:cs="Times New Roman"/>
          <w:b/>
          <w:u w:val="single"/>
        </w:rPr>
        <w:t>Calendar</w:t>
      </w:r>
      <w:r w:rsidR="008158BF" w:rsidRPr="00114B63">
        <w:rPr>
          <w:rFonts w:asciiTheme="majorHAnsi" w:hAnsiTheme="majorHAnsi" w:cs="Times New Roman"/>
          <w:b/>
          <w:u w:val="single"/>
        </w:rPr>
        <w:t xml:space="preserve"> &amp; Adjournment</w:t>
      </w:r>
      <w:r w:rsidR="0011693E">
        <w:rPr>
          <w:rFonts w:asciiTheme="majorHAnsi" w:hAnsiTheme="majorHAnsi" w:cs="Times New Roman"/>
          <w:b/>
          <w:u w:val="single"/>
        </w:rPr>
        <w:t>.</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 xml:space="preserve">BIC Meeting Monday </w:t>
      </w:r>
      <w:r w:rsidR="009B50AB">
        <w:rPr>
          <w:rFonts w:asciiTheme="majorHAnsi" w:hAnsiTheme="majorHAnsi" w:cs="Times New Roman"/>
        </w:rPr>
        <w:t>August 8</w:t>
      </w:r>
      <w:r w:rsidR="00CD6FB9">
        <w:rPr>
          <w:rFonts w:asciiTheme="majorHAnsi" w:hAnsiTheme="majorHAnsi" w:cs="Times New Roman"/>
        </w:rPr>
        <w:t>, 2022</w:t>
      </w:r>
      <w:r w:rsidR="006E60D7" w:rsidRPr="003219CE">
        <w:rPr>
          <w:rFonts w:asciiTheme="majorHAnsi" w:hAnsiTheme="majorHAnsi" w:cs="Times New Roman"/>
        </w:rPr>
        <w:t xml:space="preserve"> </w:t>
      </w:r>
      <w:r w:rsidR="00C83297" w:rsidRPr="003219CE">
        <w:rPr>
          <w:rFonts w:asciiTheme="majorHAnsi" w:hAnsiTheme="majorHAnsi" w:cs="Times New Roman"/>
        </w:rPr>
        <w:t xml:space="preserve">in </w:t>
      </w:r>
      <w:r w:rsidR="009B50AB">
        <w:rPr>
          <w:rFonts w:asciiTheme="majorHAnsi" w:hAnsiTheme="majorHAnsi" w:cs="Times New Roman"/>
        </w:rPr>
        <w:t>Indianola</w:t>
      </w:r>
      <w:r w:rsidR="00114B63">
        <w:rPr>
          <w:rFonts w:asciiTheme="majorHAnsi" w:hAnsiTheme="majorHAnsi" w:cs="Times New Roman"/>
        </w:rPr>
        <w:t xml:space="preserve"> </w:t>
      </w:r>
      <w:r w:rsidR="005174F4" w:rsidRPr="003219CE">
        <w:rPr>
          <w:rFonts w:asciiTheme="majorHAnsi" w:hAnsiTheme="majorHAnsi" w:cs="Times New Roman"/>
        </w:rPr>
        <w:t>6:30 P.M.</w:t>
      </w:r>
    </w:p>
    <w:p w:rsidR="00DD41DC" w:rsidRDefault="00DD41DC" w:rsidP="00BA31E3">
      <w:pPr>
        <w:pStyle w:val="ListParagraph"/>
        <w:rPr>
          <w:rFonts w:asciiTheme="majorHAnsi" w:hAnsiTheme="majorHAnsi" w:cs="Times New Roman"/>
        </w:rPr>
      </w:pPr>
      <w:r w:rsidRPr="003219CE">
        <w:rPr>
          <w:rFonts w:asciiTheme="majorHAnsi" w:hAnsiTheme="majorHAnsi" w:cs="Times New Roman"/>
        </w:rPr>
        <w:t xml:space="preserve">Planning Commission Regular Meeting Wednesday </w:t>
      </w:r>
      <w:r w:rsidR="00F43A26">
        <w:rPr>
          <w:rFonts w:asciiTheme="majorHAnsi" w:hAnsiTheme="majorHAnsi" w:cs="Times New Roman"/>
        </w:rPr>
        <w:t>August 10</w:t>
      </w:r>
      <w:r w:rsidR="00CD6FB9">
        <w:rPr>
          <w:rFonts w:asciiTheme="majorHAnsi" w:hAnsiTheme="majorHAnsi" w:cs="Times New Roman"/>
        </w:rPr>
        <w:t>, 2022</w:t>
      </w:r>
      <w:r w:rsidR="005174F4" w:rsidRPr="003219CE">
        <w:rPr>
          <w:rFonts w:asciiTheme="majorHAnsi" w:hAnsiTheme="majorHAnsi" w:cs="Times New Roman"/>
        </w:rPr>
        <w:t xml:space="preserve"> 5:00 P.M.</w:t>
      </w:r>
    </w:p>
    <w:p w:rsidR="00356A23" w:rsidRPr="003219CE" w:rsidRDefault="00356A23" w:rsidP="00BA31E3">
      <w:pPr>
        <w:pStyle w:val="ListParagraph"/>
        <w:rPr>
          <w:rFonts w:asciiTheme="majorHAnsi" w:hAnsiTheme="majorHAnsi" w:cs="Times New Roman"/>
        </w:rPr>
      </w:pPr>
      <w:r>
        <w:rPr>
          <w:rFonts w:asciiTheme="majorHAnsi" w:hAnsiTheme="majorHAnsi" w:cs="Times New Roman"/>
        </w:rPr>
        <w:t xml:space="preserve">City Council Meeting </w:t>
      </w:r>
      <w:r w:rsidR="009B50AB">
        <w:rPr>
          <w:rFonts w:asciiTheme="majorHAnsi" w:hAnsiTheme="majorHAnsi" w:cs="Times New Roman"/>
        </w:rPr>
        <w:t>Se</w:t>
      </w:r>
      <w:r w:rsidR="00F43A26">
        <w:rPr>
          <w:rFonts w:asciiTheme="majorHAnsi" w:hAnsiTheme="majorHAnsi" w:cs="Times New Roman"/>
        </w:rPr>
        <w:t>t date for first meeting in August 1</w:t>
      </w:r>
      <w:r>
        <w:rPr>
          <w:rFonts w:asciiTheme="majorHAnsi" w:hAnsiTheme="majorHAnsi" w:cs="Times New Roman"/>
        </w:rPr>
        <w:t>, 2022 at 6:30 P.M.</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Notice: except for items of an emergency nature, the agenda shall not be enlarged later than twenty-four hours before the scheduled commencement of the meeting.  The public body shall have the right to modify the agenda to include items of an emergency nature only at such public meeting: 81-1411</w:t>
      </w:r>
    </w:p>
    <w:p w:rsidR="00533F20" w:rsidRPr="003219CE" w:rsidRDefault="00533F20" w:rsidP="00BA31E3">
      <w:pPr>
        <w:pStyle w:val="ListParagraph"/>
        <w:rPr>
          <w:rFonts w:asciiTheme="majorHAnsi" w:hAnsiTheme="majorHAnsi" w:cs="Times New Roman"/>
        </w:rPr>
      </w:pP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Mayor:</w:t>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00F21D15" w:rsidRPr="003219CE">
        <w:rPr>
          <w:rFonts w:asciiTheme="majorHAnsi" w:hAnsiTheme="majorHAnsi" w:cs="Times New Roman"/>
        </w:rPr>
        <w:tab/>
      </w:r>
      <w:r w:rsidRPr="003219CE">
        <w:rPr>
          <w:rFonts w:asciiTheme="majorHAnsi" w:hAnsiTheme="majorHAnsi" w:cs="Times New Roman"/>
        </w:rPr>
        <w:t>David Gunderson</w:t>
      </w:r>
      <w:r w:rsidRPr="003219CE">
        <w:rPr>
          <w:rFonts w:asciiTheme="majorHAnsi" w:hAnsiTheme="majorHAnsi" w:cs="Times New Roman"/>
        </w:rPr>
        <w:tab/>
        <w:t>2022</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City Council Members Ward I:</w:t>
      </w:r>
      <w:r w:rsidRPr="003219CE">
        <w:rPr>
          <w:rFonts w:asciiTheme="majorHAnsi" w:hAnsiTheme="majorHAnsi" w:cs="Times New Roman"/>
        </w:rPr>
        <w:tab/>
        <w:t>Vernita Saylor</w:t>
      </w:r>
      <w:r w:rsidR="00F21D15" w:rsidRPr="003219CE">
        <w:rPr>
          <w:rFonts w:asciiTheme="majorHAnsi" w:hAnsiTheme="majorHAnsi" w:cs="Times New Roman"/>
        </w:rPr>
        <w:tab/>
      </w:r>
      <w:r w:rsidR="005D78A2" w:rsidRPr="003219CE">
        <w:rPr>
          <w:rFonts w:asciiTheme="majorHAnsi" w:hAnsiTheme="majorHAnsi" w:cs="Times New Roman"/>
        </w:rPr>
        <w:tab/>
        <w:t>2024</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t>Jeff Ommert</w:t>
      </w:r>
      <w:r w:rsidRPr="003219CE">
        <w:rPr>
          <w:rFonts w:asciiTheme="majorHAnsi" w:hAnsiTheme="majorHAnsi" w:cs="Times New Roman"/>
        </w:rPr>
        <w:tab/>
      </w:r>
      <w:r w:rsidR="00F21D15" w:rsidRPr="003219CE">
        <w:rPr>
          <w:rFonts w:asciiTheme="majorHAnsi" w:hAnsiTheme="majorHAnsi" w:cs="Times New Roman"/>
        </w:rPr>
        <w:tab/>
      </w:r>
      <w:r w:rsidRPr="003219CE">
        <w:rPr>
          <w:rFonts w:asciiTheme="majorHAnsi" w:hAnsiTheme="majorHAnsi" w:cs="Times New Roman"/>
        </w:rPr>
        <w:t>2022</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City Council Members Ward II:</w:t>
      </w:r>
      <w:r w:rsidRPr="003219CE">
        <w:rPr>
          <w:rFonts w:asciiTheme="majorHAnsi" w:hAnsiTheme="majorHAnsi" w:cs="Times New Roman"/>
        </w:rPr>
        <w:tab/>
        <w:t>Tony Groshon</w:t>
      </w:r>
      <w:r w:rsidR="00F21D15" w:rsidRPr="003219CE">
        <w:rPr>
          <w:rFonts w:asciiTheme="majorHAnsi" w:hAnsiTheme="majorHAnsi" w:cs="Times New Roman"/>
        </w:rPr>
        <w:t>g</w:t>
      </w:r>
      <w:r w:rsidR="00F21D15" w:rsidRPr="003219CE">
        <w:rPr>
          <w:rFonts w:asciiTheme="majorHAnsi" w:hAnsiTheme="majorHAnsi" w:cs="Times New Roman"/>
        </w:rPr>
        <w:tab/>
      </w:r>
      <w:r w:rsidRPr="003219CE">
        <w:rPr>
          <w:rFonts w:asciiTheme="majorHAnsi" w:hAnsiTheme="majorHAnsi" w:cs="Times New Roman"/>
        </w:rPr>
        <w:tab/>
        <w:t>2022</w:t>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0003163C" w:rsidRPr="003219CE">
        <w:rPr>
          <w:rFonts w:asciiTheme="majorHAnsi" w:hAnsiTheme="majorHAnsi" w:cs="Times New Roman"/>
        </w:rPr>
        <w:t xml:space="preserve">Kevin Banzhaf  </w:t>
      </w:r>
      <w:r w:rsidR="00F21D15" w:rsidRPr="003219CE">
        <w:rPr>
          <w:rFonts w:asciiTheme="majorHAnsi" w:hAnsiTheme="majorHAnsi" w:cs="Times New Roman"/>
        </w:rPr>
        <w:tab/>
      </w:r>
      <w:r w:rsidR="0003163C" w:rsidRPr="003219CE">
        <w:rPr>
          <w:rFonts w:asciiTheme="majorHAnsi" w:hAnsiTheme="majorHAnsi" w:cs="Times New Roman"/>
        </w:rPr>
        <w:t xml:space="preserve"> </w:t>
      </w:r>
      <w:r w:rsidRPr="003219CE">
        <w:rPr>
          <w:rFonts w:asciiTheme="majorHAnsi" w:hAnsiTheme="majorHAnsi" w:cs="Times New Roman"/>
        </w:rPr>
        <w:t xml:space="preserve"> </w:t>
      </w:r>
      <w:r w:rsidR="00F21D15" w:rsidRPr="003219CE">
        <w:rPr>
          <w:rFonts w:asciiTheme="majorHAnsi" w:hAnsiTheme="majorHAnsi" w:cs="Times New Roman"/>
        </w:rPr>
        <w:tab/>
      </w:r>
      <w:r w:rsidR="005D78A2" w:rsidRPr="003219CE">
        <w:rPr>
          <w:rFonts w:asciiTheme="majorHAnsi" w:hAnsiTheme="majorHAnsi" w:cs="Times New Roman"/>
        </w:rPr>
        <w:t>2024</w:t>
      </w:r>
      <w:r w:rsidRPr="003219CE">
        <w:rPr>
          <w:rFonts w:asciiTheme="majorHAnsi" w:hAnsiTheme="majorHAnsi" w:cs="Times New Roman"/>
        </w:rPr>
        <w:tab/>
      </w:r>
    </w:p>
    <w:p w:rsidR="00BA31E3" w:rsidRPr="003219CE" w:rsidRDefault="00BA31E3" w:rsidP="00BA31E3">
      <w:pPr>
        <w:pStyle w:val="ListParagraph"/>
        <w:rPr>
          <w:rFonts w:asciiTheme="majorHAnsi" w:hAnsiTheme="majorHAnsi" w:cs="Times New Roman"/>
        </w:rPr>
      </w:pPr>
      <w:r w:rsidRPr="003219CE">
        <w:rPr>
          <w:rFonts w:asciiTheme="majorHAnsi" w:hAnsiTheme="majorHAnsi" w:cs="Times New Roman"/>
        </w:rPr>
        <w:t>City Council Members Ward III:</w:t>
      </w:r>
      <w:r w:rsidRPr="003219CE">
        <w:rPr>
          <w:rFonts w:asciiTheme="majorHAnsi" w:hAnsiTheme="majorHAnsi" w:cs="Times New Roman"/>
        </w:rPr>
        <w:tab/>
        <w:t>Derek Raburn</w:t>
      </w:r>
      <w:r w:rsidRPr="003219CE">
        <w:rPr>
          <w:rFonts w:asciiTheme="majorHAnsi" w:hAnsiTheme="majorHAnsi" w:cs="Times New Roman"/>
        </w:rPr>
        <w:tab/>
      </w:r>
      <w:r w:rsidR="00F21D15" w:rsidRPr="003219CE">
        <w:rPr>
          <w:rFonts w:asciiTheme="majorHAnsi" w:hAnsiTheme="majorHAnsi" w:cs="Times New Roman"/>
        </w:rPr>
        <w:tab/>
      </w:r>
      <w:r w:rsidRPr="003219CE">
        <w:rPr>
          <w:rFonts w:asciiTheme="majorHAnsi" w:hAnsiTheme="majorHAnsi" w:cs="Times New Roman"/>
        </w:rPr>
        <w:t>2022</w:t>
      </w:r>
    </w:p>
    <w:p w:rsidR="00EA4294" w:rsidRPr="003219CE" w:rsidRDefault="00BA31E3" w:rsidP="00BA31E3">
      <w:pPr>
        <w:pStyle w:val="ListParagraph"/>
        <w:rPr>
          <w:rFonts w:asciiTheme="majorHAnsi" w:hAnsiTheme="majorHAnsi" w:cs="Times New Roman"/>
        </w:rPr>
      </w:pP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Pr="003219CE">
        <w:rPr>
          <w:rFonts w:asciiTheme="majorHAnsi" w:hAnsiTheme="majorHAnsi" w:cs="Times New Roman"/>
        </w:rPr>
        <w:tab/>
      </w:r>
      <w:r w:rsidR="00CC2206" w:rsidRPr="003219CE">
        <w:rPr>
          <w:rFonts w:asciiTheme="majorHAnsi" w:hAnsiTheme="majorHAnsi" w:cs="Times New Roman"/>
        </w:rPr>
        <w:t>Mike Harris</w:t>
      </w:r>
      <w:r w:rsidR="00F21D15" w:rsidRPr="003219CE">
        <w:rPr>
          <w:rFonts w:asciiTheme="majorHAnsi" w:hAnsiTheme="majorHAnsi" w:cs="Times New Roman"/>
        </w:rPr>
        <w:tab/>
      </w:r>
      <w:r w:rsidR="005D78A2" w:rsidRPr="003219CE">
        <w:rPr>
          <w:rFonts w:asciiTheme="majorHAnsi" w:hAnsiTheme="majorHAnsi" w:cs="Times New Roman"/>
        </w:rPr>
        <w:tab/>
        <w:t>2024</w:t>
      </w:r>
      <w:r w:rsidRPr="003219CE">
        <w:rPr>
          <w:rFonts w:asciiTheme="majorHAnsi" w:hAnsiTheme="majorHAnsi" w:cs="Times New Roman"/>
        </w:rPr>
        <w:tab/>
      </w:r>
    </w:p>
    <w:sectPr w:rsidR="00EA4294" w:rsidRPr="00321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7167"/>
    <w:multiLevelType w:val="hybridMultilevel"/>
    <w:tmpl w:val="8FAC3E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A2D75"/>
    <w:multiLevelType w:val="hybridMultilevel"/>
    <w:tmpl w:val="E23A479C"/>
    <w:lvl w:ilvl="0" w:tplc="EF2AA6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22466"/>
    <w:multiLevelType w:val="hybridMultilevel"/>
    <w:tmpl w:val="7974ED8A"/>
    <w:lvl w:ilvl="0" w:tplc="79CACBF8">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77B8A"/>
    <w:multiLevelType w:val="hybridMultilevel"/>
    <w:tmpl w:val="BB4E31BA"/>
    <w:lvl w:ilvl="0" w:tplc="CBDA02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C471A"/>
    <w:multiLevelType w:val="multilevel"/>
    <w:tmpl w:val="A252A620"/>
    <w:lvl w:ilvl="0">
      <w:start w:val="1"/>
      <w:numFmt w:val="decimal"/>
      <w:lvlText w:val="%1."/>
      <w:lvlJc w:val="left"/>
      <w:pPr>
        <w:tabs>
          <w:tab w:val="num" w:pos="360"/>
        </w:tabs>
        <w:ind w:left="36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E700BB"/>
    <w:multiLevelType w:val="hybridMultilevel"/>
    <w:tmpl w:val="EC66A59C"/>
    <w:lvl w:ilvl="0" w:tplc="E4ECCFD2">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D087D"/>
    <w:multiLevelType w:val="hybridMultilevel"/>
    <w:tmpl w:val="F58A3D0A"/>
    <w:lvl w:ilvl="0" w:tplc="04090015">
      <w:start w:val="1"/>
      <w:numFmt w:val="upperLetter"/>
      <w:lvlText w:val="%1."/>
      <w:lvlJc w:val="left"/>
      <w:pPr>
        <w:ind w:left="720" w:hanging="360"/>
      </w:pPr>
      <w:rPr>
        <w:rFonts w:hint="default"/>
      </w:rPr>
    </w:lvl>
    <w:lvl w:ilvl="1" w:tplc="1716E760">
      <w:start w:val="1"/>
      <w:numFmt w:val="upperLetter"/>
      <w:lvlText w:val="%2."/>
      <w:lvlJc w:val="left"/>
      <w:pPr>
        <w:ind w:left="1440" w:hanging="360"/>
      </w:pPr>
      <w:rPr>
        <w:rFonts w:asciiTheme="majorHAnsi" w:eastAsiaTheme="minorHAnsi" w:hAnsiTheme="maj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72802"/>
    <w:multiLevelType w:val="hybridMultilevel"/>
    <w:tmpl w:val="F2066170"/>
    <w:lvl w:ilvl="0" w:tplc="8C169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E220CC"/>
    <w:multiLevelType w:val="hybridMultilevel"/>
    <w:tmpl w:val="D94AAC1E"/>
    <w:lvl w:ilvl="0" w:tplc="99306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F056D"/>
    <w:multiLevelType w:val="hybridMultilevel"/>
    <w:tmpl w:val="7DE64AE8"/>
    <w:lvl w:ilvl="0" w:tplc="AC34C9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A22FC0"/>
    <w:multiLevelType w:val="hybridMultilevel"/>
    <w:tmpl w:val="7896A304"/>
    <w:lvl w:ilvl="0" w:tplc="3BD4BE2E">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F256D"/>
    <w:multiLevelType w:val="hybridMultilevel"/>
    <w:tmpl w:val="CB563144"/>
    <w:lvl w:ilvl="0" w:tplc="7B40C5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C04C3F"/>
    <w:multiLevelType w:val="hybridMultilevel"/>
    <w:tmpl w:val="46A6A15A"/>
    <w:lvl w:ilvl="0" w:tplc="1E120EC6">
      <w:start w:val="1"/>
      <w:numFmt w:val="lowerLetter"/>
      <w:lvlText w:val="%1."/>
      <w:lvlJc w:val="left"/>
      <w:pPr>
        <w:ind w:left="1080" w:hanging="360"/>
      </w:pPr>
      <w:rPr>
        <w:rFonts w:hint="default"/>
      </w:rPr>
    </w:lvl>
    <w:lvl w:ilvl="1" w:tplc="6AD61E02">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257465"/>
    <w:multiLevelType w:val="hybridMultilevel"/>
    <w:tmpl w:val="E56ABE80"/>
    <w:lvl w:ilvl="0" w:tplc="15D61F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A96EA3"/>
    <w:multiLevelType w:val="hybridMultilevel"/>
    <w:tmpl w:val="2A42998E"/>
    <w:lvl w:ilvl="0" w:tplc="23D4C8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D620EF"/>
    <w:multiLevelType w:val="hybridMultilevel"/>
    <w:tmpl w:val="2870DF82"/>
    <w:lvl w:ilvl="0" w:tplc="3AAEA9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A63EE2"/>
    <w:multiLevelType w:val="hybridMultilevel"/>
    <w:tmpl w:val="AAA86590"/>
    <w:lvl w:ilvl="0" w:tplc="0AF6F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EC23A0"/>
    <w:multiLevelType w:val="hybridMultilevel"/>
    <w:tmpl w:val="BD9490BC"/>
    <w:lvl w:ilvl="0" w:tplc="1D54A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6B5937"/>
    <w:multiLevelType w:val="hybridMultilevel"/>
    <w:tmpl w:val="1D3A79FC"/>
    <w:lvl w:ilvl="0" w:tplc="2098E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F4394"/>
    <w:multiLevelType w:val="hybridMultilevel"/>
    <w:tmpl w:val="FD5A0AEE"/>
    <w:lvl w:ilvl="0" w:tplc="19A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2A2EBA"/>
    <w:multiLevelType w:val="hybridMultilevel"/>
    <w:tmpl w:val="74704A2C"/>
    <w:lvl w:ilvl="0" w:tplc="6CBCF0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075A34"/>
    <w:multiLevelType w:val="hybridMultilevel"/>
    <w:tmpl w:val="E5F228AE"/>
    <w:lvl w:ilvl="0" w:tplc="11A06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B53BFD"/>
    <w:multiLevelType w:val="hybridMultilevel"/>
    <w:tmpl w:val="3C1C5D3E"/>
    <w:lvl w:ilvl="0" w:tplc="A1FE2D48">
      <w:start w:val="1"/>
      <w:numFmt w:val="upperLetter"/>
      <w:lvlText w:val="%1."/>
      <w:lvlJc w:val="left"/>
      <w:pPr>
        <w:ind w:left="1710" w:hanging="360"/>
      </w:pPr>
      <w:rPr>
        <w:rFonts w:asciiTheme="majorHAnsi" w:eastAsiaTheme="minorHAnsi" w:hAnsiTheme="majorHAnsi"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40CC05CD"/>
    <w:multiLevelType w:val="hybridMultilevel"/>
    <w:tmpl w:val="F7202AD0"/>
    <w:lvl w:ilvl="0" w:tplc="EAAA2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F71964"/>
    <w:multiLevelType w:val="hybridMultilevel"/>
    <w:tmpl w:val="4A0AD048"/>
    <w:lvl w:ilvl="0" w:tplc="60925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82149D"/>
    <w:multiLevelType w:val="hybridMultilevel"/>
    <w:tmpl w:val="44ACFAA0"/>
    <w:lvl w:ilvl="0" w:tplc="7DCEBD3E">
      <w:start w:val="1"/>
      <w:numFmt w:val="upperLetter"/>
      <w:lvlText w:val="%1."/>
      <w:lvlJc w:val="left"/>
      <w:pPr>
        <w:ind w:left="1080" w:hanging="360"/>
      </w:pPr>
      <w:rPr>
        <w:rFonts w:asciiTheme="majorHAnsi" w:eastAsiaTheme="minorHAnsi"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984FC6"/>
    <w:multiLevelType w:val="hybridMultilevel"/>
    <w:tmpl w:val="4754EA24"/>
    <w:lvl w:ilvl="0" w:tplc="08B447DC">
      <w:start w:val="1"/>
      <w:numFmt w:val="upperLetter"/>
      <w:lvlText w:val="%1."/>
      <w:lvlJc w:val="left"/>
      <w:pPr>
        <w:ind w:left="1710" w:hanging="360"/>
      </w:pPr>
      <w:rPr>
        <w:rFonts w:asciiTheme="majorHAnsi" w:eastAsiaTheme="minorHAnsi" w:hAnsiTheme="majorHAnsi"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4E640F3B"/>
    <w:multiLevelType w:val="hybridMultilevel"/>
    <w:tmpl w:val="42004BA8"/>
    <w:lvl w:ilvl="0" w:tplc="BE404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B0F92"/>
    <w:multiLevelType w:val="hybridMultilevel"/>
    <w:tmpl w:val="0054EB02"/>
    <w:lvl w:ilvl="0" w:tplc="9A8C70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C55F3A"/>
    <w:multiLevelType w:val="hybridMultilevel"/>
    <w:tmpl w:val="65D2C1C4"/>
    <w:lvl w:ilvl="0" w:tplc="7CCC33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881F9B"/>
    <w:multiLevelType w:val="hybridMultilevel"/>
    <w:tmpl w:val="2EA2846A"/>
    <w:lvl w:ilvl="0" w:tplc="D9EA9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686003"/>
    <w:multiLevelType w:val="hybridMultilevel"/>
    <w:tmpl w:val="BA525CF6"/>
    <w:lvl w:ilvl="0" w:tplc="90EC2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92254A"/>
    <w:multiLevelType w:val="hybridMultilevel"/>
    <w:tmpl w:val="C12E846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E5C7F"/>
    <w:multiLevelType w:val="hybridMultilevel"/>
    <w:tmpl w:val="0D8C0492"/>
    <w:lvl w:ilvl="0" w:tplc="2A36D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5D5B75"/>
    <w:multiLevelType w:val="hybridMultilevel"/>
    <w:tmpl w:val="8D465F72"/>
    <w:lvl w:ilvl="0" w:tplc="BD54DC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2B084F"/>
    <w:multiLevelType w:val="hybridMultilevel"/>
    <w:tmpl w:val="4AD07B66"/>
    <w:lvl w:ilvl="0" w:tplc="76B44F1A">
      <w:start w:val="1"/>
      <w:numFmt w:val="upperLetter"/>
      <w:lvlText w:val="%1."/>
      <w:lvlJc w:val="left"/>
      <w:pPr>
        <w:ind w:left="720" w:hanging="360"/>
      </w:pPr>
      <w:rPr>
        <w:rFonts w:asciiTheme="majorHAnsi" w:eastAsiaTheme="minorHAns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305F8"/>
    <w:multiLevelType w:val="hybridMultilevel"/>
    <w:tmpl w:val="95F45718"/>
    <w:lvl w:ilvl="0" w:tplc="AF5AB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981EE7"/>
    <w:multiLevelType w:val="hybridMultilevel"/>
    <w:tmpl w:val="5282B63A"/>
    <w:lvl w:ilvl="0" w:tplc="C2723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1A1531"/>
    <w:multiLevelType w:val="hybridMultilevel"/>
    <w:tmpl w:val="C8C49892"/>
    <w:lvl w:ilvl="0" w:tplc="C2B2A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985BCD"/>
    <w:multiLevelType w:val="hybridMultilevel"/>
    <w:tmpl w:val="BBBE2100"/>
    <w:lvl w:ilvl="0" w:tplc="2B18B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3D571C"/>
    <w:multiLevelType w:val="hybridMultilevel"/>
    <w:tmpl w:val="593CCC90"/>
    <w:lvl w:ilvl="0" w:tplc="B28294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EB6C02"/>
    <w:multiLevelType w:val="hybridMultilevel"/>
    <w:tmpl w:val="B87ADA6A"/>
    <w:lvl w:ilvl="0" w:tplc="B23A0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9505EB"/>
    <w:multiLevelType w:val="hybridMultilevel"/>
    <w:tmpl w:val="38708508"/>
    <w:lvl w:ilvl="0" w:tplc="C5BC455A">
      <w:start w:val="1"/>
      <w:numFmt w:val="decimal"/>
      <w:lvlText w:val="%1."/>
      <w:lvlJc w:val="left"/>
      <w:pPr>
        <w:ind w:left="720" w:hanging="360"/>
      </w:pPr>
      <w:rPr>
        <w:rFonts w:hint="default"/>
        <w:b/>
        <w:i w:val="0"/>
      </w:rPr>
    </w:lvl>
    <w:lvl w:ilvl="1" w:tplc="0C1CFBDC">
      <w:start w:val="1"/>
      <w:numFmt w:val="lowerLetter"/>
      <w:lvlText w:val="%2."/>
      <w:lvlJc w:val="left"/>
      <w:pPr>
        <w:ind w:left="1440" w:hanging="360"/>
      </w:pPr>
      <w:rPr>
        <w:b w:val="0"/>
        <w:i w:val="0"/>
      </w:rPr>
    </w:lvl>
    <w:lvl w:ilvl="2" w:tplc="91B8BFD0">
      <w:start w:val="1"/>
      <w:numFmt w:val="lowerLetter"/>
      <w:lvlText w:val="%3."/>
      <w:lvlJc w:val="left"/>
      <w:pPr>
        <w:ind w:left="2520" w:hanging="360"/>
      </w:pPr>
      <w:rPr>
        <w:rFonts w:asciiTheme="minorHAnsi" w:eastAsiaTheme="minorHAnsi" w:hAnsiTheme="minorHAnsi" w:cstheme="minorBidi"/>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77990"/>
    <w:multiLevelType w:val="hybridMultilevel"/>
    <w:tmpl w:val="F7700582"/>
    <w:lvl w:ilvl="0" w:tplc="BB5C6054">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8166B"/>
    <w:multiLevelType w:val="hybridMultilevel"/>
    <w:tmpl w:val="135C2D16"/>
    <w:lvl w:ilvl="0" w:tplc="A1D049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25"/>
  </w:num>
  <w:num w:numId="3">
    <w:abstractNumId w:val="12"/>
  </w:num>
  <w:num w:numId="4">
    <w:abstractNumId w:val="19"/>
  </w:num>
  <w:num w:numId="5">
    <w:abstractNumId w:val="3"/>
  </w:num>
  <w:num w:numId="6">
    <w:abstractNumId w:val="7"/>
  </w:num>
  <w:num w:numId="7">
    <w:abstractNumId w:val="38"/>
  </w:num>
  <w:num w:numId="8">
    <w:abstractNumId w:val="21"/>
  </w:num>
  <w:num w:numId="9">
    <w:abstractNumId w:val="32"/>
  </w:num>
  <w:num w:numId="10">
    <w:abstractNumId w:val="6"/>
  </w:num>
  <w:num w:numId="11">
    <w:abstractNumId w:val="33"/>
  </w:num>
  <w:num w:numId="12">
    <w:abstractNumId w:val="28"/>
  </w:num>
  <w:num w:numId="13">
    <w:abstractNumId w:val="5"/>
  </w:num>
  <w:num w:numId="14">
    <w:abstractNumId w:val="44"/>
  </w:num>
  <w:num w:numId="15">
    <w:abstractNumId w:val="10"/>
  </w:num>
  <w:num w:numId="16">
    <w:abstractNumId w:val="14"/>
  </w:num>
  <w:num w:numId="17">
    <w:abstractNumId w:val="39"/>
  </w:num>
  <w:num w:numId="18">
    <w:abstractNumId w:val="11"/>
  </w:num>
  <w:num w:numId="19">
    <w:abstractNumId w:val="24"/>
  </w:num>
  <w:num w:numId="20">
    <w:abstractNumId w:val="13"/>
  </w:num>
  <w:num w:numId="21">
    <w:abstractNumId w:val="17"/>
  </w:num>
  <w:num w:numId="22">
    <w:abstractNumId w:val="40"/>
  </w:num>
  <w:num w:numId="23">
    <w:abstractNumId w:val="30"/>
  </w:num>
  <w:num w:numId="24">
    <w:abstractNumId w:val="41"/>
  </w:num>
  <w:num w:numId="25">
    <w:abstractNumId w:val="34"/>
  </w:num>
  <w:num w:numId="26">
    <w:abstractNumId w:val="16"/>
  </w:num>
  <w:num w:numId="27">
    <w:abstractNumId w:val="15"/>
  </w:num>
  <w:num w:numId="28">
    <w:abstractNumId w:val="0"/>
  </w:num>
  <w:num w:numId="29">
    <w:abstractNumId w:val="29"/>
  </w:num>
  <w:num w:numId="30">
    <w:abstractNumId w:val="23"/>
  </w:num>
  <w:num w:numId="31">
    <w:abstractNumId w:val="4"/>
  </w:num>
  <w:num w:numId="32">
    <w:abstractNumId w:val="18"/>
  </w:num>
  <w:num w:numId="33">
    <w:abstractNumId w:val="8"/>
  </w:num>
  <w:num w:numId="34">
    <w:abstractNumId w:val="35"/>
  </w:num>
  <w:num w:numId="35">
    <w:abstractNumId w:val="43"/>
  </w:num>
  <w:num w:numId="36">
    <w:abstractNumId w:val="9"/>
  </w:num>
  <w:num w:numId="37">
    <w:abstractNumId w:val="1"/>
  </w:num>
  <w:num w:numId="38">
    <w:abstractNumId w:val="26"/>
  </w:num>
  <w:num w:numId="39">
    <w:abstractNumId w:val="22"/>
  </w:num>
  <w:num w:numId="40">
    <w:abstractNumId w:val="2"/>
  </w:num>
  <w:num w:numId="41">
    <w:abstractNumId w:val="27"/>
  </w:num>
  <w:num w:numId="42">
    <w:abstractNumId w:val="31"/>
  </w:num>
  <w:num w:numId="43">
    <w:abstractNumId w:val="20"/>
  </w:num>
  <w:num w:numId="44">
    <w:abstractNumId w:val="37"/>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94"/>
    <w:rsid w:val="0000418C"/>
    <w:rsid w:val="000042B1"/>
    <w:rsid w:val="00006208"/>
    <w:rsid w:val="00006E08"/>
    <w:rsid w:val="000113A9"/>
    <w:rsid w:val="00014D96"/>
    <w:rsid w:val="00015DDF"/>
    <w:rsid w:val="00015F10"/>
    <w:rsid w:val="00020A43"/>
    <w:rsid w:val="0003163C"/>
    <w:rsid w:val="00040B60"/>
    <w:rsid w:val="00041EF0"/>
    <w:rsid w:val="0004256E"/>
    <w:rsid w:val="0004295E"/>
    <w:rsid w:val="0004357D"/>
    <w:rsid w:val="000478C5"/>
    <w:rsid w:val="000524A1"/>
    <w:rsid w:val="0005351A"/>
    <w:rsid w:val="00053FA6"/>
    <w:rsid w:val="00057FDC"/>
    <w:rsid w:val="00060D66"/>
    <w:rsid w:val="00062071"/>
    <w:rsid w:val="0006270B"/>
    <w:rsid w:val="00062A8B"/>
    <w:rsid w:val="00075D75"/>
    <w:rsid w:val="000769B2"/>
    <w:rsid w:val="00082413"/>
    <w:rsid w:val="000864C4"/>
    <w:rsid w:val="00086909"/>
    <w:rsid w:val="000872C1"/>
    <w:rsid w:val="00087B30"/>
    <w:rsid w:val="00090395"/>
    <w:rsid w:val="000954FD"/>
    <w:rsid w:val="000A256E"/>
    <w:rsid w:val="000A3F50"/>
    <w:rsid w:val="000A7C11"/>
    <w:rsid w:val="000B047E"/>
    <w:rsid w:val="000B105E"/>
    <w:rsid w:val="000B64BE"/>
    <w:rsid w:val="000C0D4F"/>
    <w:rsid w:val="000D16AB"/>
    <w:rsid w:val="000D3EE9"/>
    <w:rsid w:val="000D7561"/>
    <w:rsid w:val="000D7DC4"/>
    <w:rsid w:val="000E117B"/>
    <w:rsid w:val="000E1E88"/>
    <w:rsid w:val="000E3EF5"/>
    <w:rsid w:val="000E589D"/>
    <w:rsid w:val="000E71C1"/>
    <w:rsid w:val="000F3B0F"/>
    <w:rsid w:val="000F46F8"/>
    <w:rsid w:val="000F5C75"/>
    <w:rsid w:val="001028E0"/>
    <w:rsid w:val="001040A3"/>
    <w:rsid w:val="00104E45"/>
    <w:rsid w:val="001051D9"/>
    <w:rsid w:val="001057F1"/>
    <w:rsid w:val="00105D9B"/>
    <w:rsid w:val="00105E2B"/>
    <w:rsid w:val="00105FC7"/>
    <w:rsid w:val="00106517"/>
    <w:rsid w:val="001133D7"/>
    <w:rsid w:val="00114B63"/>
    <w:rsid w:val="00115181"/>
    <w:rsid w:val="00115F2C"/>
    <w:rsid w:val="0011693E"/>
    <w:rsid w:val="001172A1"/>
    <w:rsid w:val="0012533C"/>
    <w:rsid w:val="0012588B"/>
    <w:rsid w:val="001268BB"/>
    <w:rsid w:val="001315C7"/>
    <w:rsid w:val="00131E4B"/>
    <w:rsid w:val="00137C1A"/>
    <w:rsid w:val="0014048D"/>
    <w:rsid w:val="00141074"/>
    <w:rsid w:val="00144108"/>
    <w:rsid w:val="001455E6"/>
    <w:rsid w:val="0015288E"/>
    <w:rsid w:val="00154446"/>
    <w:rsid w:val="00155EA4"/>
    <w:rsid w:val="0015620C"/>
    <w:rsid w:val="00156349"/>
    <w:rsid w:val="00173BB6"/>
    <w:rsid w:val="00174738"/>
    <w:rsid w:val="0018013F"/>
    <w:rsid w:val="00182727"/>
    <w:rsid w:val="00184765"/>
    <w:rsid w:val="00191BE0"/>
    <w:rsid w:val="001926D3"/>
    <w:rsid w:val="001952AE"/>
    <w:rsid w:val="00195FF2"/>
    <w:rsid w:val="001A16ED"/>
    <w:rsid w:val="001A7332"/>
    <w:rsid w:val="001B2469"/>
    <w:rsid w:val="001B2DD0"/>
    <w:rsid w:val="001C645E"/>
    <w:rsid w:val="001C75CA"/>
    <w:rsid w:val="001D066F"/>
    <w:rsid w:val="001D0EFB"/>
    <w:rsid w:val="001D33F6"/>
    <w:rsid w:val="001E3771"/>
    <w:rsid w:val="00202E35"/>
    <w:rsid w:val="00212503"/>
    <w:rsid w:val="00213BF6"/>
    <w:rsid w:val="00214A77"/>
    <w:rsid w:val="00215A22"/>
    <w:rsid w:val="00215BA2"/>
    <w:rsid w:val="00226246"/>
    <w:rsid w:val="00234E77"/>
    <w:rsid w:val="00235D5D"/>
    <w:rsid w:val="00242143"/>
    <w:rsid w:val="00245F77"/>
    <w:rsid w:val="002507B3"/>
    <w:rsid w:val="00251060"/>
    <w:rsid w:val="002534BD"/>
    <w:rsid w:val="00254DE5"/>
    <w:rsid w:val="002557D3"/>
    <w:rsid w:val="00255D72"/>
    <w:rsid w:val="00257010"/>
    <w:rsid w:val="002620AF"/>
    <w:rsid w:val="002635BE"/>
    <w:rsid w:val="0026607A"/>
    <w:rsid w:val="002667F5"/>
    <w:rsid w:val="00267331"/>
    <w:rsid w:val="002733B8"/>
    <w:rsid w:val="00277DB2"/>
    <w:rsid w:val="00296546"/>
    <w:rsid w:val="00296893"/>
    <w:rsid w:val="002A0E04"/>
    <w:rsid w:val="002A5202"/>
    <w:rsid w:val="002A5DF9"/>
    <w:rsid w:val="002A61B1"/>
    <w:rsid w:val="002A7EDF"/>
    <w:rsid w:val="002B0C07"/>
    <w:rsid w:val="002B7F4F"/>
    <w:rsid w:val="002D2913"/>
    <w:rsid w:val="002D3942"/>
    <w:rsid w:val="002D40C5"/>
    <w:rsid w:val="002E038E"/>
    <w:rsid w:val="002E130C"/>
    <w:rsid w:val="002E152D"/>
    <w:rsid w:val="002E2F4E"/>
    <w:rsid w:val="002E2F89"/>
    <w:rsid w:val="002F2108"/>
    <w:rsid w:val="002F56C3"/>
    <w:rsid w:val="002F76F6"/>
    <w:rsid w:val="003029FF"/>
    <w:rsid w:val="00315268"/>
    <w:rsid w:val="003219CE"/>
    <w:rsid w:val="00322D67"/>
    <w:rsid w:val="00326297"/>
    <w:rsid w:val="00330069"/>
    <w:rsid w:val="00332472"/>
    <w:rsid w:val="00334319"/>
    <w:rsid w:val="00340C88"/>
    <w:rsid w:val="003426F8"/>
    <w:rsid w:val="003429EE"/>
    <w:rsid w:val="00351B86"/>
    <w:rsid w:val="00356A23"/>
    <w:rsid w:val="00362C19"/>
    <w:rsid w:val="00362D21"/>
    <w:rsid w:val="00366300"/>
    <w:rsid w:val="003675E8"/>
    <w:rsid w:val="00370774"/>
    <w:rsid w:val="003712F8"/>
    <w:rsid w:val="003722DF"/>
    <w:rsid w:val="003723CD"/>
    <w:rsid w:val="0037266A"/>
    <w:rsid w:val="00373BF1"/>
    <w:rsid w:val="003765D6"/>
    <w:rsid w:val="003841F6"/>
    <w:rsid w:val="00384FB0"/>
    <w:rsid w:val="00386E81"/>
    <w:rsid w:val="00387798"/>
    <w:rsid w:val="0039469E"/>
    <w:rsid w:val="00394E1C"/>
    <w:rsid w:val="003A3B12"/>
    <w:rsid w:val="003A3DC7"/>
    <w:rsid w:val="003A4082"/>
    <w:rsid w:val="003A6823"/>
    <w:rsid w:val="003B6199"/>
    <w:rsid w:val="003B7F23"/>
    <w:rsid w:val="003C4A8D"/>
    <w:rsid w:val="003C5D6A"/>
    <w:rsid w:val="003C5D87"/>
    <w:rsid w:val="003D0BB1"/>
    <w:rsid w:val="003D6616"/>
    <w:rsid w:val="003E227C"/>
    <w:rsid w:val="003E3EB8"/>
    <w:rsid w:val="003E48B6"/>
    <w:rsid w:val="003E75DF"/>
    <w:rsid w:val="003F1F89"/>
    <w:rsid w:val="003F6785"/>
    <w:rsid w:val="003F7B57"/>
    <w:rsid w:val="00413683"/>
    <w:rsid w:val="00414879"/>
    <w:rsid w:val="004165CD"/>
    <w:rsid w:val="004166F1"/>
    <w:rsid w:val="00421A48"/>
    <w:rsid w:val="00423696"/>
    <w:rsid w:val="00430223"/>
    <w:rsid w:val="00435A03"/>
    <w:rsid w:val="00440F04"/>
    <w:rsid w:val="00444718"/>
    <w:rsid w:val="004447E4"/>
    <w:rsid w:val="004476DA"/>
    <w:rsid w:val="00451014"/>
    <w:rsid w:val="004566BF"/>
    <w:rsid w:val="00456829"/>
    <w:rsid w:val="0046213C"/>
    <w:rsid w:val="00464B42"/>
    <w:rsid w:val="00466A32"/>
    <w:rsid w:val="00471B34"/>
    <w:rsid w:val="004824AB"/>
    <w:rsid w:val="00490166"/>
    <w:rsid w:val="00493DED"/>
    <w:rsid w:val="004A2060"/>
    <w:rsid w:val="004A3157"/>
    <w:rsid w:val="004B445C"/>
    <w:rsid w:val="004B48DD"/>
    <w:rsid w:val="004C5ABC"/>
    <w:rsid w:val="004D4A2D"/>
    <w:rsid w:val="004D534E"/>
    <w:rsid w:val="004D6A46"/>
    <w:rsid w:val="004E311B"/>
    <w:rsid w:val="004E6A72"/>
    <w:rsid w:val="004E6B6D"/>
    <w:rsid w:val="004E6EE7"/>
    <w:rsid w:val="004E7708"/>
    <w:rsid w:val="004E7D4C"/>
    <w:rsid w:val="004F4440"/>
    <w:rsid w:val="005010FF"/>
    <w:rsid w:val="0050140E"/>
    <w:rsid w:val="00511709"/>
    <w:rsid w:val="00512EF8"/>
    <w:rsid w:val="00514EA7"/>
    <w:rsid w:val="005174F4"/>
    <w:rsid w:val="005217B9"/>
    <w:rsid w:val="00522BAD"/>
    <w:rsid w:val="005247AA"/>
    <w:rsid w:val="00525601"/>
    <w:rsid w:val="00525746"/>
    <w:rsid w:val="00525E09"/>
    <w:rsid w:val="00533F20"/>
    <w:rsid w:val="00534D1A"/>
    <w:rsid w:val="0053785F"/>
    <w:rsid w:val="0054300C"/>
    <w:rsid w:val="00544B39"/>
    <w:rsid w:val="0054777C"/>
    <w:rsid w:val="00550FA5"/>
    <w:rsid w:val="0055312A"/>
    <w:rsid w:val="00556CC3"/>
    <w:rsid w:val="00564E6A"/>
    <w:rsid w:val="00565481"/>
    <w:rsid w:val="00566CFB"/>
    <w:rsid w:val="00573A5F"/>
    <w:rsid w:val="005757FB"/>
    <w:rsid w:val="00582619"/>
    <w:rsid w:val="00583B6D"/>
    <w:rsid w:val="005845F2"/>
    <w:rsid w:val="00591442"/>
    <w:rsid w:val="005927B8"/>
    <w:rsid w:val="005960D8"/>
    <w:rsid w:val="0059665F"/>
    <w:rsid w:val="00597CF4"/>
    <w:rsid w:val="005A16B6"/>
    <w:rsid w:val="005A7A29"/>
    <w:rsid w:val="005B164C"/>
    <w:rsid w:val="005B2412"/>
    <w:rsid w:val="005C0130"/>
    <w:rsid w:val="005C1427"/>
    <w:rsid w:val="005C6DE3"/>
    <w:rsid w:val="005D27A1"/>
    <w:rsid w:val="005D78A2"/>
    <w:rsid w:val="005F0CED"/>
    <w:rsid w:val="005F20CA"/>
    <w:rsid w:val="005F70FF"/>
    <w:rsid w:val="00601FF4"/>
    <w:rsid w:val="00602111"/>
    <w:rsid w:val="00602670"/>
    <w:rsid w:val="00605DFE"/>
    <w:rsid w:val="00610AE1"/>
    <w:rsid w:val="00611DEC"/>
    <w:rsid w:val="006154BC"/>
    <w:rsid w:val="006158D4"/>
    <w:rsid w:val="00624124"/>
    <w:rsid w:val="006246F0"/>
    <w:rsid w:val="00624D94"/>
    <w:rsid w:val="006260AA"/>
    <w:rsid w:val="00626DA7"/>
    <w:rsid w:val="00626EBA"/>
    <w:rsid w:val="00627316"/>
    <w:rsid w:val="00633EAB"/>
    <w:rsid w:val="006367B4"/>
    <w:rsid w:val="00640830"/>
    <w:rsid w:val="00646D66"/>
    <w:rsid w:val="0064720A"/>
    <w:rsid w:val="006554CC"/>
    <w:rsid w:val="0065641E"/>
    <w:rsid w:val="00662B04"/>
    <w:rsid w:val="00662B1A"/>
    <w:rsid w:val="00663643"/>
    <w:rsid w:val="00663DDB"/>
    <w:rsid w:val="006647AB"/>
    <w:rsid w:val="006702E4"/>
    <w:rsid w:val="006725B4"/>
    <w:rsid w:val="0067423E"/>
    <w:rsid w:val="00674278"/>
    <w:rsid w:val="006751BD"/>
    <w:rsid w:val="00676D94"/>
    <w:rsid w:val="00686D54"/>
    <w:rsid w:val="0069101F"/>
    <w:rsid w:val="00692CE1"/>
    <w:rsid w:val="00694E3A"/>
    <w:rsid w:val="006A0B55"/>
    <w:rsid w:val="006B212B"/>
    <w:rsid w:val="006B35AC"/>
    <w:rsid w:val="006B4FC0"/>
    <w:rsid w:val="006B5937"/>
    <w:rsid w:val="006B7B41"/>
    <w:rsid w:val="006C45C9"/>
    <w:rsid w:val="006C5C1D"/>
    <w:rsid w:val="006D04A6"/>
    <w:rsid w:val="006D0CCB"/>
    <w:rsid w:val="006D240A"/>
    <w:rsid w:val="006D2D1D"/>
    <w:rsid w:val="006D63FC"/>
    <w:rsid w:val="006E02EA"/>
    <w:rsid w:val="006E0842"/>
    <w:rsid w:val="006E1A2F"/>
    <w:rsid w:val="006E222F"/>
    <w:rsid w:val="006E4569"/>
    <w:rsid w:val="006E498D"/>
    <w:rsid w:val="006E60D7"/>
    <w:rsid w:val="006F200A"/>
    <w:rsid w:val="006F21B6"/>
    <w:rsid w:val="006F28E5"/>
    <w:rsid w:val="006F4EDB"/>
    <w:rsid w:val="006F6AD9"/>
    <w:rsid w:val="0070093B"/>
    <w:rsid w:val="0070353C"/>
    <w:rsid w:val="00707084"/>
    <w:rsid w:val="00707A80"/>
    <w:rsid w:val="00710DF3"/>
    <w:rsid w:val="00711D97"/>
    <w:rsid w:val="00714352"/>
    <w:rsid w:val="00714714"/>
    <w:rsid w:val="007153A4"/>
    <w:rsid w:val="00716A83"/>
    <w:rsid w:val="00720961"/>
    <w:rsid w:val="00723E7B"/>
    <w:rsid w:val="00726B6F"/>
    <w:rsid w:val="00734D49"/>
    <w:rsid w:val="007414F7"/>
    <w:rsid w:val="00744B94"/>
    <w:rsid w:val="00753E42"/>
    <w:rsid w:val="00753E5E"/>
    <w:rsid w:val="007559FE"/>
    <w:rsid w:val="00757B7F"/>
    <w:rsid w:val="00765634"/>
    <w:rsid w:val="0076669D"/>
    <w:rsid w:val="00767509"/>
    <w:rsid w:val="00770E3B"/>
    <w:rsid w:val="00772E1F"/>
    <w:rsid w:val="007765CE"/>
    <w:rsid w:val="00776774"/>
    <w:rsid w:val="00776F9A"/>
    <w:rsid w:val="007778CE"/>
    <w:rsid w:val="00777C71"/>
    <w:rsid w:val="0078014B"/>
    <w:rsid w:val="007810E1"/>
    <w:rsid w:val="00782361"/>
    <w:rsid w:val="0078518B"/>
    <w:rsid w:val="00786457"/>
    <w:rsid w:val="00794C80"/>
    <w:rsid w:val="00796CCB"/>
    <w:rsid w:val="007A1322"/>
    <w:rsid w:val="007B58E3"/>
    <w:rsid w:val="007B60AD"/>
    <w:rsid w:val="007B69B0"/>
    <w:rsid w:val="007C0061"/>
    <w:rsid w:val="007C263D"/>
    <w:rsid w:val="007C7231"/>
    <w:rsid w:val="007C7DCC"/>
    <w:rsid w:val="007D16A6"/>
    <w:rsid w:val="007D1725"/>
    <w:rsid w:val="007D4C30"/>
    <w:rsid w:val="007D67FF"/>
    <w:rsid w:val="007D68A9"/>
    <w:rsid w:val="007D7EBA"/>
    <w:rsid w:val="007E6696"/>
    <w:rsid w:val="007E7C0F"/>
    <w:rsid w:val="007F38D9"/>
    <w:rsid w:val="007F55DC"/>
    <w:rsid w:val="00810A74"/>
    <w:rsid w:val="008158BF"/>
    <w:rsid w:val="00820298"/>
    <w:rsid w:val="008202A7"/>
    <w:rsid w:val="00820A99"/>
    <w:rsid w:val="00823B69"/>
    <w:rsid w:val="00831D26"/>
    <w:rsid w:val="0083400C"/>
    <w:rsid w:val="00837188"/>
    <w:rsid w:val="00840636"/>
    <w:rsid w:val="00857675"/>
    <w:rsid w:val="008628E3"/>
    <w:rsid w:val="00862C27"/>
    <w:rsid w:val="00862F2C"/>
    <w:rsid w:val="00870038"/>
    <w:rsid w:val="008703D8"/>
    <w:rsid w:val="00873A82"/>
    <w:rsid w:val="00877C12"/>
    <w:rsid w:val="008813FF"/>
    <w:rsid w:val="00882A00"/>
    <w:rsid w:val="00885A70"/>
    <w:rsid w:val="00886A41"/>
    <w:rsid w:val="0088744B"/>
    <w:rsid w:val="008901DD"/>
    <w:rsid w:val="00890F56"/>
    <w:rsid w:val="00892018"/>
    <w:rsid w:val="00897FF6"/>
    <w:rsid w:val="008A4118"/>
    <w:rsid w:val="008A42E4"/>
    <w:rsid w:val="008A7CB4"/>
    <w:rsid w:val="008B1B2E"/>
    <w:rsid w:val="008B51A6"/>
    <w:rsid w:val="008C7A26"/>
    <w:rsid w:val="008D5CF4"/>
    <w:rsid w:val="008D7BF9"/>
    <w:rsid w:val="008E2142"/>
    <w:rsid w:val="008E22D4"/>
    <w:rsid w:val="008E5B3E"/>
    <w:rsid w:val="008E5C49"/>
    <w:rsid w:val="008F0EA2"/>
    <w:rsid w:val="00913189"/>
    <w:rsid w:val="009179F0"/>
    <w:rsid w:val="0092617C"/>
    <w:rsid w:val="00926DB5"/>
    <w:rsid w:val="00927C62"/>
    <w:rsid w:val="009302C3"/>
    <w:rsid w:val="00931007"/>
    <w:rsid w:val="009333D0"/>
    <w:rsid w:val="00933599"/>
    <w:rsid w:val="00933DD7"/>
    <w:rsid w:val="009343DF"/>
    <w:rsid w:val="00934BA9"/>
    <w:rsid w:val="00941846"/>
    <w:rsid w:val="00942478"/>
    <w:rsid w:val="00943043"/>
    <w:rsid w:val="00943056"/>
    <w:rsid w:val="00947750"/>
    <w:rsid w:val="00954FA0"/>
    <w:rsid w:val="00961E4C"/>
    <w:rsid w:val="0097141D"/>
    <w:rsid w:val="009717C4"/>
    <w:rsid w:val="00975858"/>
    <w:rsid w:val="00976B54"/>
    <w:rsid w:val="0097761B"/>
    <w:rsid w:val="00986095"/>
    <w:rsid w:val="00993961"/>
    <w:rsid w:val="00995514"/>
    <w:rsid w:val="009972B0"/>
    <w:rsid w:val="0099747B"/>
    <w:rsid w:val="009A1E2A"/>
    <w:rsid w:val="009A4A61"/>
    <w:rsid w:val="009A5F23"/>
    <w:rsid w:val="009A6912"/>
    <w:rsid w:val="009B056D"/>
    <w:rsid w:val="009B1B0A"/>
    <w:rsid w:val="009B50AB"/>
    <w:rsid w:val="009B5307"/>
    <w:rsid w:val="009B7DA6"/>
    <w:rsid w:val="009C164B"/>
    <w:rsid w:val="009C300F"/>
    <w:rsid w:val="009C3BFC"/>
    <w:rsid w:val="009E2729"/>
    <w:rsid w:val="009E373C"/>
    <w:rsid w:val="009F2D63"/>
    <w:rsid w:val="009F5D82"/>
    <w:rsid w:val="009F61D6"/>
    <w:rsid w:val="00A00BD1"/>
    <w:rsid w:val="00A15D69"/>
    <w:rsid w:val="00A16382"/>
    <w:rsid w:val="00A20107"/>
    <w:rsid w:val="00A2038C"/>
    <w:rsid w:val="00A20FDB"/>
    <w:rsid w:val="00A210D0"/>
    <w:rsid w:val="00A27CA9"/>
    <w:rsid w:val="00A32EB3"/>
    <w:rsid w:val="00A33146"/>
    <w:rsid w:val="00A34A1E"/>
    <w:rsid w:val="00A36A60"/>
    <w:rsid w:val="00A41A2A"/>
    <w:rsid w:val="00A4287A"/>
    <w:rsid w:val="00A445CF"/>
    <w:rsid w:val="00A44F2B"/>
    <w:rsid w:val="00A45C88"/>
    <w:rsid w:val="00A53DBF"/>
    <w:rsid w:val="00A63FA6"/>
    <w:rsid w:val="00A67E92"/>
    <w:rsid w:val="00A7044A"/>
    <w:rsid w:val="00A711CE"/>
    <w:rsid w:val="00A72F7A"/>
    <w:rsid w:val="00A85ED8"/>
    <w:rsid w:val="00A9176D"/>
    <w:rsid w:val="00A93E7B"/>
    <w:rsid w:val="00A962D3"/>
    <w:rsid w:val="00A9741C"/>
    <w:rsid w:val="00AA1911"/>
    <w:rsid w:val="00AA5B31"/>
    <w:rsid w:val="00AB168A"/>
    <w:rsid w:val="00AB1D1C"/>
    <w:rsid w:val="00AB2676"/>
    <w:rsid w:val="00AC2E42"/>
    <w:rsid w:val="00AC4AFF"/>
    <w:rsid w:val="00AC5966"/>
    <w:rsid w:val="00AC6125"/>
    <w:rsid w:val="00AC75FB"/>
    <w:rsid w:val="00AD15EA"/>
    <w:rsid w:val="00AE7787"/>
    <w:rsid w:val="00AE78F7"/>
    <w:rsid w:val="00AF1424"/>
    <w:rsid w:val="00AF1C3F"/>
    <w:rsid w:val="00AF5651"/>
    <w:rsid w:val="00AF7D51"/>
    <w:rsid w:val="00B02A04"/>
    <w:rsid w:val="00B048E7"/>
    <w:rsid w:val="00B05D0D"/>
    <w:rsid w:val="00B07349"/>
    <w:rsid w:val="00B07C1B"/>
    <w:rsid w:val="00B12A85"/>
    <w:rsid w:val="00B16427"/>
    <w:rsid w:val="00B178C8"/>
    <w:rsid w:val="00B35AEC"/>
    <w:rsid w:val="00B3736B"/>
    <w:rsid w:val="00B40EF7"/>
    <w:rsid w:val="00B41760"/>
    <w:rsid w:val="00B50A8D"/>
    <w:rsid w:val="00B50B7B"/>
    <w:rsid w:val="00B51D23"/>
    <w:rsid w:val="00B520E7"/>
    <w:rsid w:val="00B553BA"/>
    <w:rsid w:val="00B55FC8"/>
    <w:rsid w:val="00B577C8"/>
    <w:rsid w:val="00B719B7"/>
    <w:rsid w:val="00B77E2F"/>
    <w:rsid w:val="00B83F7F"/>
    <w:rsid w:val="00B85046"/>
    <w:rsid w:val="00B913C5"/>
    <w:rsid w:val="00B916B2"/>
    <w:rsid w:val="00B9273A"/>
    <w:rsid w:val="00B92FFB"/>
    <w:rsid w:val="00B933BA"/>
    <w:rsid w:val="00B947EA"/>
    <w:rsid w:val="00B97CB6"/>
    <w:rsid w:val="00BA31E3"/>
    <w:rsid w:val="00BA7DB4"/>
    <w:rsid w:val="00BB0C34"/>
    <w:rsid w:val="00BB2349"/>
    <w:rsid w:val="00BB4B39"/>
    <w:rsid w:val="00BB62F4"/>
    <w:rsid w:val="00BC23C2"/>
    <w:rsid w:val="00BC3BD7"/>
    <w:rsid w:val="00BC40B9"/>
    <w:rsid w:val="00BC503A"/>
    <w:rsid w:val="00BC6FE5"/>
    <w:rsid w:val="00BC76C0"/>
    <w:rsid w:val="00BD06A5"/>
    <w:rsid w:val="00BD360B"/>
    <w:rsid w:val="00BE4C52"/>
    <w:rsid w:val="00BF502E"/>
    <w:rsid w:val="00BF51D7"/>
    <w:rsid w:val="00C05312"/>
    <w:rsid w:val="00C14DE8"/>
    <w:rsid w:val="00C216D8"/>
    <w:rsid w:val="00C236D5"/>
    <w:rsid w:val="00C25E47"/>
    <w:rsid w:val="00C3718A"/>
    <w:rsid w:val="00C3749B"/>
    <w:rsid w:val="00C37AFD"/>
    <w:rsid w:val="00C37FC5"/>
    <w:rsid w:val="00C423F1"/>
    <w:rsid w:val="00C427F2"/>
    <w:rsid w:val="00C441C0"/>
    <w:rsid w:val="00C47A40"/>
    <w:rsid w:val="00C47DD5"/>
    <w:rsid w:val="00C6453E"/>
    <w:rsid w:val="00C67444"/>
    <w:rsid w:val="00C70ED9"/>
    <w:rsid w:val="00C7113E"/>
    <w:rsid w:val="00C73B73"/>
    <w:rsid w:val="00C74276"/>
    <w:rsid w:val="00C75EC9"/>
    <w:rsid w:val="00C76898"/>
    <w:rsid w:val="00C81D48"/>
    <w:rsid w:val="00C825CE"/>
    <w:rsid w:val="00C83297"/>
    <w:rsid w:val="00C85ACF"/>
    <w:rsid w:val="00C86E56"/>
    <w:rsid w:val="00C9215E"/>
    <w:rsid w:val="00C94BD2"/>
    <w:rsid w:val="00C96D93"/>
    <w:rsid w:val="00CA1621"/>
    <w:rsid w:val="00CB72A0"/>
    <w:rsid w:val="00CC2206"/>
    <w:rsid w:val="00CC667A"/>
    <w:rsid w:val="00CC786B"/>
    <w:rsid w:val="00CD31A3"/>
    <w:rsid w:val="00CD6FB9"/>
    <w:rsid w:val="00CE0C99"/>
    <w:rsid w:val="00CE11D8"/>
    <w:rsid w:val="00CE1256"/>
    <w:rsid w:val="00CE1DF9"/>
    <w:rsid w:val="00CF3936"/>
    <w:rsid w:val="00CF52A8"/>
    <w:rsid w:val="00D03190"/>
    <w:rsid w:val="00D04C80"/>
    <w:rsid w:val="00D07705"/>
    <w:rsid w:val="00D12B0A"/>
    <w:rsid w:val="00D143AC"/>
    <w:rsid w:val="00D16DEA"/>
    <w:rsid w:val="00D1776A"/>
    <w:rsid w:val="00D20EC9"/>
    <w:rsid w:val="00D33A89"/>
    <w:rsid w:val="00D3713A"/>
    <w:rsid w:val="00D44973"/>
    <w:rsid w:val="00D606A5"/>
    <w:rsid w:val="00D66E81"/>
    <w:rsid w:val="00D73826"/>
    <w:rsid w:val="00D75814"/>
    <w:rsid w:val="00D967A8"/>
    <w:rsid w:val="00D96ED0"/>
    <w:rsid w:val="00D97E3E"/>
    <w:rsid w:val="00DA5C66"/>
    <w:rsid w:val="00DB4F2C"/>
    <w:rsid w:val="00DB4FBD"/>
    <w:rsid w:val="00DC3328"/>
    <w:rsid w:val="00DC5505"/>
    <w:rsid w:val="00DC6041"/>
    <w:rsid w:val="00DC6291"/>
    <w:rsid w:val="00DC6CB9"/>
    <w:rsid w:val="00DD11B0"/>
    <w:rsid w:val="00DD41DC"/>
    <w:rsid w:val="00DD760F"/>
    <w:rsid w:val="00DE6C5F"/>
    <w:rsid w:val="00DF099F"/>
    <w:rsid w:val="00DF0EF4"/>
    <w:rsid w:val="00DF6466"/>
    <w:rsid w:val="00DF6CFB"/>
    <w:rsid w:val="00E038F8"/>
    <w:rsid w:val="00E060E2"/>
    <w:rsid w:val="00E1350E"/>
    <w:rsid w:val="00E14304"/>
    <w:rsid w:val="00E15573"/>
    <w:rsid w:val="00E16E8D"/>
    <w:rsid w:val="00E179D6"/>
    <w:rsid w:val="00E17C23"/>
    <w:rsid w:val="00E243D2"/>
    <w:rsid w:val="00E3181B"/>
    <w:rsid w:val="00E34074"/>
    <w:rsid w:val="00E3449A"/>
    <w:rsid w:val="00E34500"/>
    <w:rsid w:val="00E34843"/>
    <w:rsid w:val="00E36AD9"/>
    <w:rsid w:val="00E470DD"/>
    <w:rsid w:val="00E47DC7"/>
    <w:rsid w:val="00E503CD"/>
    <w:rsid w:val="00E538F7"/>
    <w:rsid w:val="00E54CCD"/>
    <w:rsid w:val="00E558F1"/>
    <w:rsid w:val="00E55C95"/>
    <w:rsid w:val="00E57BD8"/>
    <w:rsid w:val="00E60686"/>
    <w:rsid w:val="00E612BD"/>
    <w:rsid w:val="00E643DB"/>
    <w:rsid w:val="00E656B5"/>
    <w:rsid w:val="00E7182F"/>
    <w:rsid w:val="00E81DB0"/>
    <w:rsid w:val="00E837ED"/>
    <w:rsid w:val="00E935B5"/>
    <w:rsid w:val="00E96F33"/>
    <w:rsid w:val="00E97046"/>
    <w:rsid w:val="00EA0448"/>
    <w:rsid w:val="00EA193B"/>
    <w:rsid w:val="00EA4294"/>
    <w:rsid w:val="00EB235D"/>
    <w:rsid w:val="00EB6474"/>
    <w:rsid w:val="00EC2679"/>
    <w:rsid w:val="00EC44E3"/>
    <w:rsid w:val="00EC488A"/>
    <w:rsid w:val="00EC5828"/>
    <w:rsid w:val="00EC7D5C"/>
    <w:rsid w:val="00ED1535"/>
    <w:rsid w:val="00ED6875"/>
    <w:rsid w:val="00EE15ED"/>
    <w:rsid w:val="00EE1D05"/>
    <w:rsid w:val="00EE35EA"/>
    <w:rsid w:val="00EE4C85"/>
    <w:rsid w:val="00EF2D3F"/>
    <w:rsid w:val="00F028A0"/>
    <w:rsid w:val="00F16391"/>
    <w:rsid w:val="00F1798A"/>
    <w:rsid w:val="00F21D15"/>
    <w:rsid w:val="00F301C2"/>
    <w:rsid w:val="00F32BF0"/>
    <w:rsid w:val="00F3793A"/>
    <w:rsid w:val="00F37E7E"/>
    <w:rsid w:val="00F37EFA"/>
    <w:rsid w:val="00F37FC4"/>
    <w:rsid w:val="00F40215"/>
    <w:rsid w:val="00F40E45"/>
    <w:rsid w:val="00F43A26"/>
    <w:rsid w:val="00F43BE4"/>
    <w:rsid w:val="00F44F72"/>
    <w:rsid w:val="00F527FF"/>
    <w:rsid w:val="00F5515D"/>
    <w:rsid w:val="00F5530E"/>
    <w:rsid w:val="00F64517"/>
    <w:rsid w:val="00F66191"/>
    <w:rsid w:val="00F808DD"/>
    <w:rsid w:val="00F810CE"/>
    <w:rsid w:val="00F849A2"/>
    <w:rsid w:val="00F84F21"/>
    <w:rsid w:val="00F96F48"/>
    <w:rsid w:val="00FA00BD"/>
    <w:rsid w:val="00FA12C8"/>
    <w:rsid w:val="00FA734C"/>
    <w:rsid w:val="00FA784E"/>
    <w:rsid w:val="00FB1077"/>
    <w:rsid w:val="00FB35F6"/>
    <w:rsid w:val="00FC1A77"/>
    <w:rsid w:val="00FC4002"/>
    <w:rsid w:val="00FC5A78"/>
    <w:rsid w:val="00FC5B54"/>
    <w:rsid w:val="00FC6426"/>
    <w:rsid w:val="00FC74F6"/>
    <w:rsid w:val="00FD3DDD"/>
    <w:rsid w:val="00FF5B23"/>
    <w:rsid w:val="00F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AE81C-300D-4903-8931-609987DA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294"/>
    <w:pPr>
      <w:ind w:left="720"/>
      <w:contextualSpacing/>
    </w:pPr>
  </w:style>
  <w:style w:type="paragraph" w:styleId="BodyText">
    <w:name w:val="Body Text"/>
    <w:basedOn w:val="Normal"/>
    <w:link w:val="BodyTextChar"/>
    <w:semiHidden/>
    <w:rsid w:val="006C5C1D"/>
    <w:pPr>
      <w:spacing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C5C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4F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Cambridge</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Kandra Kinne</dc:creator>
  <cp:keywords/>
  <dc:description/>
  <cp:lastModifiedBy>Diane Henderson</cp:lastModifiedBy>
  <cp:revision>12</cp:revision>
  <cp:lastPrinted>2022-07-15T20:05:00Z</cp:lastPrinted>
  <dcterms:created xsi:type="dcterms:W3CDTF">2022-06-24T19:33:00Z</dcterms:created>
  <dcterms:modified xsi:type="dcterms:W3CDTF">2022-07-18T22:01:00Z</dcterms:modified>
</cp:coreProperties>
</file>